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1F" w:rsidRPr="00056051" w:rsidRDefault="00056051">
      <w:pPr>
        <w:rPr>
          <w:b/>
          <w:sz w:val="28"/>
        </w:rPr>
      </w:pPr>
      <w:r w:rsidRPr="00056051">
        <w:rPr>
          <w:b/>
          <w:sz w:val="28"/>
        </w:rPr>
        <w:t>Юрий Яковлев. Девочки с Васильевского острова</w:t>
      </w:r>
    </w:p>
    <w:p w:rsidR="00056051" w:rsidRPr="00056051" w:rsidRDefault="00056051" w:rsidP="00056051">
      <w:r w:rsidRPr="00056051">
        <w:t>   Умерли все. Осталась одна Таня.</w:t>
      </w:r>
      <w:r w:rsidRPr="00056051">
        <w:br/>
        <w:t>   Из дневника Тани Савичевой.</w:t>
      </w:r>
      <w:r w:rsidRPr="00056051">
        <w:br/>
        <w:t>   Ленинград, 1942 год.</w:t>
      </w:r>
      <w:r w:rsidRPr="00056051">
        <w:br/>
        <w:t>   Я Валя Зайцева с Васильевского острова.</w:t>
      </w:r>
      <w:r w:rsidRPr="00056051">
        <w:br/>
        <w:t xml:space="preserve">   У меня под кроватью живет хомячок. Набьет полные щеки, про запас, сядет на задние лапы и смотрит черными пуговками... Вчера я </w:t>
      </w:r>
      <w:proofErr w:type="gramStart"/>
      <w:r w:rsidRPr="00056051">
        <w:t>отдубасила</w:t>
      </w:r>
      <w:proofErr w:type="gramEnd"/>
      <w:r w:rsidRPr="00056051">
        <w:t xml:space="preserve"> одного мальчишку. Отвесила ему хорошего леща. Мы, василеостровские девчонки, умеем постоять за себя, когда надо...</w:t>
      </w:r>
      <w:r w:rsidRPr="00056051">
        <w:br/>
        <w:t xml:space="preserve">   У нас на </w:t>
      </w:r>
      <w:proofErr w:type="gramStart"/>
      <w:r w:rsidRPr="00056051">
        <w:t>Васильевском</w:t>
      </w:r>
      <w:proofErr w:type="gramEnd"/>
      <w:r w:rsidRPr="00056051">
        <w:t xml:space="preserve"> всегда ветрено. Сечет дождь. Сыплет мокрый снег. Случаются наводнения. </w:t>
      </w:r>
      <w:proofErr w:type="gramStart"/>
      <w:r w:rsidRPr="00056051">
        <w:t xml:space="preserve">И плывет наш остров, как корабль: слева - Нева, справа - </w:t>
      </w:r>
      <w:proofErr w:type="spellStart"/>
      <w:r w:rsidRPr="00056051">
        <w:t>Невка</w:t>
      </w:r>
      <w:proofErr w:type="spellEnd"/>
      <w:r w:rsidRPr="00056051">
        <w:t>, впереди - открытое море.</w:t>
      </w:r>
      <w:proofErr w:type="gramEnd"/>
      <w:r w:rsidRPr="00056051">
        <w:br/>
        <w:t>   У меня есть подружка - Таня Савичева. Мы с ней соседки. Она со Второй линии, дом 13. Четыре окна на первом этаже. Рядом булочная, в подвале керосиновая лавка... Сейчас лавки нет, но в Танино время, когда меня еще не было на свете, на первом этаже всегда пахло керосином. Мне рассказывали.</w:t>
      </w:r>
      <w:r w:rsidRPr="00056051">
        <w:br/>
        <w:t xml:space="preserve">   Тане Савичевой было столько же лет, сколько мне теперь. Она могла бы давно уже вырасти, стать учительницей, но навсегда осталась девчонкой... Когда бабушка посылала Таню за керосином, меня не было. И в </w:t>
      </w:r>
      <w:proofErr w:type="spellStart"/>
      <w:r w:rsidRPr="00056051">
        <w:t>Румянцевский</w:t>
      </w:r>
      <w:proofErr w:type="spellEnd"/>
      <w:r w:rsidRPr="00056051">
        <w:t xml:space="preserve"> сад она ходила с другой подружкой. Но я все про нее знаю. Мне рассказывали.</w:t>
      </w:r>
      <w:r w:rsidRPr="00056051">
        <w:br/>
        <w:t xml:space="preserve">   Она была певуньей. Всегда пела. Ей хотелось декламировать стихи, но она спотыкалась на словах: споткнется, а все думают, что она забыла нужное слово. Моя подружка пела потому, что когда поешь, не заикаешься. Ей нельзя было заикаться, она собиралась стать учительницей, как Линда </w:t>
      </w:r>
      <w:proofErr w:type="spellStart"/>
      <w:r w:rsidRPr="00056051">
        <w:t>Августовна</w:t>
      </w:r>
      <w:proofErr w:type="spellEnd"/>
      <w:r w:rsidRPr="00056051">
        <w:t>.</w:t>
      </w:r>
      <w:r w:rsidRPr="00056051">
        <w:br/>
        <w:t>   Она всегда играла в учительницу. Наденет на плечи большой бабушкин платок, сложит руки замком и ходит из угла в угол. "Дети, сегодня мы займемся с вами повторением..." И тут споткнется на слове, покраснеет и повернется к стене, хотя в комнате - никого.</w:t>
      </w:r>
      <w:r w:rsidRPr="00056051">
        <w:br/>
        <w:t xml:space="preserve">   Говорят, есть врачи, которые лечат от заикания. Я нашла бы такого. Мы, василеостровские девчонки, кого </w:t>
      </w:r>
      <w:proofErr w:type="gramStart"/>
      <w:r w:rsidRPr="00056051">
        <w:t>хочешь</w:t>
      </w:r>
      <w:proofErr w:type="gramEnd"/>
      <w:r w:rsidRPr="00056051">
        <w:t xml:space="preserve"> найдем! Но теперь врач уже не нужен. Она осталась там... моя подружка Таня Савичева. Ее везли из осажденного Ленинграда на Большую землю, и дорога, названная Дорогой жизни, не смогла подарить Тане жизнь.</w:t>
      </w:r>
      <w:r w:rsidRPr="00056051">
        <w:br/>
        <w:t xml:space="preserve">   Девочка умерла от голода... Не все ли </w:t>
      </w:r>
      <w:proofErr w:type="gramStart"/>
      <w:r w:rsidRPr="00056051">
        <w:t>равно</w:t>
      </w:r>
      <w:proofErr w:type="gramEnd"/>
      <w:r w:rsidRPr="00056051">
        <w:t xml:space="preserve"> отчего умирать - от голода или от пули. Может быть, от голода еще больнее...</w:t>
      </w:r>
      <w:r w:rsidRPr="00056051">
        <w:br/>
        <w:t xml:space="preserve">   Я решила отыскать Дорогу жизни. Поехала на </w:t>
      </w:r>
      <w:proofErr w:type="spellStart"/>
      <w:r w:rsidRPr="00056051">
        <w:t>Ржевку</w:t>
      </w:r>
      <w:proofErr w:type="spellEnd"/>
      <w:r w:rsidRPr="00056051">
        <w:t>, где начинается эта дорога. Прошла два с половиной километра - там ребята строили памятник детям, погибшим в блокаду. Я тоже захотела строить.</w:t>
      </w:r>
      <w:r w:rsidRPr="00056051">
        <w:br/>
        <w:t>   Какие-то взрослые спросили меня:</w:t>
      </w:r>
      <w:r w:rsidRPr="00056051">
        <w:br/>
        <w:t>   - Ты кто такая?</w:t>
      </w:r>
      <w:r w:rsidRPr="00056051">
        <w:br/>
        <w:t>   - Я Валя Зайцева с Васильевского острова. Я тоже хочу строить.</w:t>
      </w:r>
      <w:r w:rsidRPr="00056051">
        <w:br/>
        <w:t>   Мне сказали:</w:t>
      </w:r>
      <w:r w:rsidRPr="00056051">
        <w:br/>
        <w:t>   - Нельзя! Приходи со своим районом.</w:t>
      </w:r>
      <w:r w:rsidRPr="00056051">
        <w:br/>
        <w:t>   Я не ушла. Осмотрелась и увидела малыша, головастика. Я ухватилась за него:</w:t>
      </w:r>
      <w:r w:rsidRPr="00056051">
        <w:br/>
        <w:t>   - Он тоже пришел со своим районом?</w:t>
      </w:r>
      <w:r w:rsidRPr="00056051">
        <w:br/>
        <w:t>   - Он пришел с братом.</w:t>
      </w:r>
      <w:r w:rsidRPr="00056051">
        <w:br/>
        <w:t>   С братом можно. С районом можно. А как же быть одной?</w:t>
      </w:r>
      <w:r w:rsidRPr="00056051">
        <w:br/>
        <w:t>   Я сказала им:</w:t>
      </w:r>
      <w:r w:rsidRPr="00056051">
        <w:br/>
        <w:t>   - Понимаете, я ведь не так просто хочу строить. Я хочу строить своей подруге... Тане Савичевой.</w:t>
      </w:r>
      <w:r w:rsidRPr="00056051">
        <w:br/>
        <w:t>   Они выкатили глаза. Не поверили. Переспросили:</w:t>
      </w:r>
      <w:r w:rsidRPr="00056051">
        <w:br/>
      </w:r>
      <w:r w:rsidRPr="00056051">
        <w:lastRenderedPageBreak/>
        <w:t>   - Таня Савичева твоя подруга?</w:t>
      </w:r>
      <w:r w:rsidRPr="00056051">
        <w:br/>
        <w:t>   - А чего здесь особенного? Мы одногодки. Обе с Васильевского острова.</w:t>
      </w:r>
      <w:r w:rsidRPr="00056051">
        <w:br/>
        <w:t>   - Но ее же нет...</w:t>
      </w:r>
      <w:r w:rsidRPr="00056051">
        <w:br/>
        <w:t>   До чего бестолковые люди, а еще взрослые! Что значит "нет", если мы дружим? Я сказала, чтобы они поняли:</w:t>
      </w:r>
      <w:r w:rsidRPr="00056051">
        <w:br/>
        <w:t>   - У нас все общее. И улица, и школа. У нас есть хомячок. Он набьет щеки...</w:t>
      </w:r>
      <w:r w:rsidRPr="00056051">
        <w:br/>
        <w:t>   Я заметила, что они не верят мне. И чтобы они поверили, выпалила:</w:t>
      </w:r>
      <w:r w:rsidRPr="00056051">
        <w:br/>
        <w:t>   - У нас даже почерк одинаковый!</w:t>
      </w:r>
      <w:r w:rsidRPr="00056051">
        <w:br/>
        <w:t>   - Почерк? - Они удивились еще больше.</w:t>
      </w:r>
      <w:r w:rsidRPr="00056051">
        <w:br/>
        <w:t>   - А что? Почерк!</w:t>
      </w:r>
      <w:r w:rsidRPr="00056051">
        <w:br/>
        <w:t>   Неожиданно они повеселели, от почерка:</w:t>
      </w:r>
      <w:r w:rsidRPr="00056051">
        <w:br/>
        <w:t>   - Это очень хорошо! Это прямо находка. Поедем с нами.</w:t>
      </w:r>
      <w:r w:rsidRPr="00056051">
        <w:br/>
        <w:t>   - Никуда я не поеду. Я хочу строить...</w:t>
      </w:r>
      <w:r w:rsidRPr="00056051">
        <w:br/>
        <w:t>   - Ты будешь строить! Ты будешь для памятника писать Таниным почерком.</w:t>
      </w:r>
      <w:r w:rsidRPr="00056051">
        <w:br/>
        <w:t>   - Могу, - согласилась я. - Только у меня нет карандаша. Дадите?</w:t>
      </w:r>
      <w:r w:rsidRPr="00056051">
        <w:br/>
        <w:t>   - Ты будешь писать на бетоне. На бетоне не пишут карандашом.</w:t>
      </w:r>
      <w:r w:rsidRPr="00056051">
        <w:br/>
        <w:t xml:space="preserve">   Я никогда не писала на бетоне. Я писала на стенках, на асфальте, но они привезли меня на бетонный завод и дали Танин дневник - записную книжку с алфавитом: а, б, </w:t>
      </w:r>
      <w:proofErr w:type="gramStart"/>
      <w:r w:rsidRPr="00056051">
        <w:t>в</w:t>
      </w:r>
      <w:proofErr w:type="gramEnd"/>
      <w:r w:rsidRPr="00056051">
        <w:t>... У меня есть такая же книжка. За сорок копеек.</w:t>
      </w:r>
      <w:r w:rsidRPr="00056051">
        <w:br/>
        <w:t>   Я взяла в руки Танин дневник и открыла страничку. Там было написано:</w:t>
      </w:r>
      <w:r w:rsidRPr="00056051">
        <w:br/>
        <w:t>   "Женя умерла 28 дек. 12.30 час</w:t>
      </w:r>
      <w:proofErr w:type="gramStart"/>
      <w:r w:rsidRPr="00056051">
        <w:t>.</w:t>
      </w:r>
      <w:proofErr w:type="gramEnd"/>
      <w:r w:rsidRPr="00056051">
        <w:t xml:space="preserve"> </w:t>
      </w:r>
      <w:proofErr w:type="gramStart"/>
      <w:r w:rsidRPr="00056051">
        <w:t>у</w:t>
      </w:r>
      <w:proofErr w:type="gramEnd"/>
      <w:r w:rsidRPr="00056051">
        <w:t>тра 1941 г.".</w:t>
      </w:r>
      <w:r w:rsidRPr="00056051">
        <w:br/>
        <w:t>   Мне стало холодно. Я захотела отдать им книжку и уйти.</w:t>
      </w:r>
      <w:r w:rsidRPr="00056051">
        <w:br/>
        <w:t>   Но я василеостровская. И если у подруги умерла старшая сестра, я должна остаться с ней, а не удирать.</w:t>
      </w:r>
      <w:r w:rsidRPr="00056051">
        <w:br/>
        <w:t>   - Давайте ваш бетон. Буду писать.</w:t>
      </w:r>
      <w:r w:rsidRPr="00056051">
        <w:br/>
        <w:t>   Кран опустил к моим ногам огромную раму с густым серым тестом. Я взяла палочку, присела на корточки и стала писать. От бетона веяло холодом. Писать было трудно. И мне говорили:</w:t>
      </w:r>
      <w:r w:rsidRPr="00056051">
        <w:br/>
        <w:t>   - Не торопись.</w:t>
      </w:r>
      <w:r w:rsidRPr="00056051">
        <w:br/>
        <w:t>   Я делала ошибки, заглаживала бетон ладонью и писала снова.</w:t>
      </w:r>
      <w:r w:rsidRPr="00056051">
        <w:br/>
        <w:t>   У меня плохо получалось.</w:t>
      </w:r>
      <w:r w:rsidRPr="00056051">
        <w:br/>
        <w:t>   - Не торопись. Пиши спокойно.</w:t>
      </w:r>
      <w:r w:rsidRPr="00056051">
        <w:br/>
        <w:t xml:space="preserve">   "Бабушка умерла 25 янв. </w:t>
      </w:r>
      <w:proofErr w:type="spellStart"/>
      <w:r w:rsidRPr="00056051">
        <w:t>Зч</w:t>
      </w:r>
      <w:proofErr w:type="spellEnd"/>
      <w:r w:rsidRPr="00056051">
        <w:t>. дня 1942г.".</w:t>
      </w:r>
      <w:r w:rsidRPr="00056051">
        <w:br/>
        <w:t>   Пока я писала про Женю, умерла бабушка.</w:t>
      </w:r>
      <w:r w:rsidRPr="00056051">
        <w:br/>
        <w:t xml:space="preserve">   Если просто </w:t>
      </w:r>
      <w:proofErr w:type="gramStart"/>
      <w:r w:rsidRPr="00056051">
        <w:t>хочешь</w:t>
      </w:r>
      <w:proofErr w:type="gramEnd"/>
      <w:r w:rsidRPr="00056051">
        <w:t xml:space="preserve"> есть, это не голод - поешь часом позже.</w:t>
      </w:r>
      <w:r w:rsidRPr="00056051">
        <w:br/>
        <w:t xml:space="preserve">   Я пробовала голодать с утра до вечера. Вытерпела. Голод - когда изо дня в день голодает голова, руки, сердце - все, что у тебя есть, голодает. </w:t>
      </w:r>
      <w:proofErr w:type="gramStart"/>
      <w:r w:rsidRPr="00056051">
        <w:t>Сперва</w:t>
      </w:r>
      <w:proofErr w:type="gramEnd"/>
      <w:r w:rsidRPr="00056051">
        <w:t xml:space="preserve"> голодает, потом умирает.</w:t>
      </w:r>
      <w:r w:rsidRPr="00056051">
        <w:br/>
        <w:t>   "Лека умер 17 марта в 5 часов утра 1942г.".</w:t>
      </w:r>
    </w:p>
    <w:p w:rsidR="00056051" w:rsidRDefault="00056051">
      <w:r w:rsidRPr="00056051">
        <w:t>   </w:t>
      </w:r>
      <w:proofErr w:type="gramStart"/>
      <w:r w:rsidRPr="00056051">
        <w:t>У</w:t>
      </w:r>
      <w:proofErr w:type="gramEnd"/>
      <w:r w:rsidRPr="00056051">
        <w:t xml:space="preserve"> Леки был свой угол, отгороженный шкафами, он там чертил.</w:t>
      </w:r>
      <w:r w:rsidRPr="00056051">
        <w:br/>
        <w:t>   Зарабатывал деньги черчением и учился. Он был тихий и близорукий, в очках, и все скрипел у себя своим рейсфедером. Мне рассказывали.</w:t>
      </w:r>
      <w:r w:rsidRPr="00056051">
        <w:br/>
        <w:t xml:space="preserve">   Где он умер? Наверное, на кухне, где маленьким слабым паровозиком дымила "буржуйка", где спали, раз в день ели хлеб. Маленький кусочек, как лекарство от смерти. </w:t>
      </w:r>
      <w:proofErr w:type="gramStart"/>
      <w:r w:rsidRPr="00056051">
        <w:t>Леке</w:t>
      </w:r>
      <w:proofErr w:type="gramEnd"/>
      <w:r w:rsidRPr="00056051">
        <w:t xml:space="preserve"> не хватило лекарства...</w:t>
      </w:r>
      <w:r w:rsidRPr="00056051">
        <w:br/>
        <w:t>   - Пиши, - тихо сказали мне.</w:t>
      </w:r>
      <w:r w:rsidRPr="00056051">
        <w:br/>
        <w:t>   В новой раме бетон был жидкий, он наползал на буквы. И слово "умер" исчезло. Мне не хотелось писать его снова. Но мне сказали:</w:t>
      </w:r>
      <w:r w:rsidRPr="00056051">
        <w:br/>
        <w:t>   - Пиши, Валя Зайцева, пиши.</w:t>
      </w:r>
      <w:r w:rsidRPr="00056051">
        <w:br/>
      </w:r>
      <w:r w:rsidRPr="00056051">
        <w:lastRenderedPageBreak/>
        <w:t>   И я снова написала - "умер".</w:t>
      </w:r>
      <w:r w:rsidRPr="00056051">
        <w:br/>
        <w:t>   "Дядя Вася умер 13апр. 2ч. ночь 1942г.".</w:t>
      </w:r>
      <w:r w:rsidRPr="00056051">
        <w:br/>
        <w:t>   "Дядя Лёша 10 мая в 4 ч. дня 1942г.".</w:t>
      </w:r>
      <w:r w:rsidRPr="00056051">
        <w:br/>
        <w:t xml:space="preserve">   Я очень устала писать слово "умер". Я знала, что с каждой страничкой дневника Тане Савичевой становилось все хуже. Она давно перестала петь и не замечала, что заикается. Она уже не играла в учительницу. Но не сдавалась - жила. Мне рассказывали... Наступила весна. Зазеленели деревья. У нас на </w:t>
      </w:r>
      <w:proofErr w:type="gramStart"/>
      <w:r w:rsidRPr="00056051">
        <w:t>Васильевском</w:t>
      </w:r>
      <w:proofErr w:type="gramEnd"/>
      <w:r w:rsidRPr="00056051">
        <w:t xml:space="preserve"> много деревьев. Таня высохла, вымерзла, стала тоненькой и легкой. У нее дрожали руки и от солнца болели глаза. Фашисты убили половину Тани Савичевой, а может быть, больше половины. Но с ней была мама, и Таня держалась.</w:t>
      </w:r>
      <w:r w:rsidRPr="00056051">
        <w:br/>
        <w:t>   - Что же ты не пишешь? - тихо сказали мне. - Пиши, Валя Зайцева, а то застынет бетон.</w:t>
      </w:r>
      <w:r w:rsidRPr="00056051">
        <w:br/>
        <w:t>   Я долго не решалась открыть страничку на букву "М". На этой страничке Таниной рукой было написано: "Мама 13 мая в 7.30 час</w:t>
      </w:r>
      <w:proofErr w:type="gramStart"/>
      <w:r w:rsidRPr="00056051">
        <w:t>.</w:t>
      </w:r>
      <w:proofErr w:type="gramEnd"/>
      <w:r w:rsidR="00D57685">
        <w:t xml:space="preserve"> </w:t>
      </w:r>
      <w:bookmarkStart w:id="0" w:name="_GoBack"/>
      <w:bookmarkEnd w:id="0"/>
      <w:proofErr w:type="gramStart"/>
      <w:r w:rsidRPr="00056051">
        <w:t>у</w:t>
      </w:r>
      <w:proofErr w:type="gramEnd"/>
      <w:r w:rsidRPr="00056051">
        <w:t>тра 1942 года". Таня не написала слово "умерла". У нее не хватило сил написать это слово.</w:t>
      </w:r>
      <w:r w:rsidRPr="00056051">
        <w:br/>
        <w:t>   Я крепко сжала палочку и коснулась бетона. Не заглядывала в дневник, а писала наизусть. Хорошо, что почерк у нас одинаковый.</w:t>
      </w:r>
      <w:r w:rsidRPr="00056051">
        <w:br/>
        <w:t>   Я писала изо всех сил. Бетон стал густым, почти застыл. Он уже не наползал на буквы.</w:t>
      </w:r>
      <w:r w:rsidRPr="00056051">
        <w:br/>
        <w:t>   - Можешь еще писать?</w:t>
      </w:r>
      <w:r w:rsidRPr="00056051">
        <w:br/>
        <w:t>   - Я допишу, - ответила я и отвернулась, чтобы не видели моих глаз. Ведь Таня Савичева моя... подружка.</w:t>
      </w:r>
      <w:r w:rsidRPr="00056051">
        <w:br/>
        <w:t xml:space="preserve">   Мы с Таней одногодки, мы, василеостровские девчонки, умеем постоять за себя, когда надо. Не будь она василеостровской, </w:t>
      </w:r>
      <w:proofErr w:type="spellStart"/>
      <w:r w:rsidRPr="00056051">
        <w:t>ленинградкой</w:t>
      </w:r>
      <w:proofErr w:type="spellEnd"/>
      <w:r w:rsidRPr="00056051">
        <w:t>, не продержалась бы так долго. Но она жила - значит, не сдавалась!</w:t>
      </w:r>
      <w:r w:rsidRPr="00056051">
        <w:br/>
        <w:t>   Открыла страничку "С". Там было два слова: "Савичевы умерли".</w:t>
      </w:r>
      <w:r w:rsidRPr="00056051">
        <w:br/>
        <w:t>   Открыла страничку "У" - "Умерли все". Последняя страничка дневника Тани Савичевой была на букву "О" - "Осталась одна Таня".</w:t>
      </w:r>
      <w:r w:rsidRPr="00056051">
        <w:br/>
        <w:t>   И я представила себе, что это я, Валя Зайцева, осталась одна: без мамы, без папы, без сестренки Люльки. Голодная. Под обстрелом.</w:t>
      </w:r>
      <w:r w:rsidRPr="00056051">
        <w:br/>
        <w:t>   В пустой квартире на Второй линии. Я захотела зачеркнуть эту последнюю страницу, но бетон затвердел, и палочка сломалась.</w:t>
      </w:r>
      <w:r w:rsidRPr="00056051">
        <w:br/>
        <w:t>   И вдруг про себя я спросила Таню Савичеву: "Почему одна?</w:t>
      </w:r>
      <w:r w:rsidRPr="00056051">
        <w:br/>
        <w:t xml:space="preserve">   А я? У тебя же есть подруга - Валя Зайцева, твоя соседка с Васильевского острова. Мы пойдем с тобой в </w:t>
      </w:r>
      <w:proofErr w:type="spellStart"/>
      <w:r w:rsidRPr="00056051">
        <w:t>Румянцевский</w:t>
      </w:r>
      <w:proofErr w:type="spellEnd"/>
      <w:r w:rsidRPr="00056051">
        <w:t xml:space="preserve"> сад, побегаем, а когда надоест, я принесу из дома бабушкин платок, и мы сыграем в учительницу Линду </w:t>
      </w:r>
      <w:proofErr w:type="spellStart"/>
      <w:r w:rsidRPr="00056051">
        <w:t>Августовну</w:t>
      </w:r>
      <w:proofErr w:type="spellEnd"/>
      <w:r w:rsidRPr="00056051">
        <w:t>. У меня под кроватью живет хомячок. Я подарю его тебе на день рождения. Слышишь, Таня Савичева?"</w:t>
      </w:r>
      <w:r w:rsidRPr="00056051">
        <w:br/>
        <w:t>   Кто-то положил мне руку на плечо и сказал:</w:t>
      </w:r>
      <w:r w:rsidRPr="00056051">
        <w:br/>
        <w:t>   - Пойдем, Валя Зайцева. Ты сделала все, что нужно. Спасибо.</w:t>
      </w:r>
      <w:r w:rsidRPr="00056051">
        <w:br/>
        <w:t>   Я не поняла, за что мне говорят "спасибо". Я сказала:</w:t>
      </w:r>
      <w:r w:rsidRPr="00056051">
        <w:br/>
        <w:t>   - Приду завтра... без своего района. Можно?</w:t>
      </w:r>
      <w:r w:rsidRPr="00056051">
        <w:br/>
        <w:t>   - Приходи без района, - сказали мне. - Приходи.</w:t>
      </w:r>
      <w:r w:rsidRPr="00056051">
        <w:br/>
        <w:t>   Моя подружка Таня Савичева не стреляла в фашистов и не была разведчиком у партизан. Она просто жила в родном городе в самое трудное время. Но, может быть, фашисты потому и не вошли в Ленинград, что в нем жила Таня Савичева и жили еще много других девчонок и мальчишек, которые так навсегда и остались в своем времени. И с ними дружат сегодняшние ребята, как я дружу с Таней.</w:t>
      </w:r>
      <w:r w:rsidRPr="00056051">
        <w:br/>
        <w:t>   А дружат ведь только с живыми.</w:t>
      </w:r>
      <w:r w:rsidRPr="00056051">
        <w:br/>
        <w:t>   </w:t>
      </w:r>
      <w:proofErr w:type="gramStart"/>
      <w:r w:rsidRPr="00056051">
        <w:t xml:space="preserve">...И плывет наш остров, как корабль: слева - Нева, справа - </w:t>
      </w:r>
      <w:proofErr w:type="spellStart"/>
      <w:r w:rsidRPr="00056051">
        <w:t>Невка</w:t>
      </w:r>
      <w:proofErr w:type="spellEnd"/>
      <w:r w:rsidRPr="00056051">
        <w:t>, впереди - открытое море.</w:t>
      </w:r>
      <w:proofErr w:type="gramEnd"/>
    </w:p>
    <w:sectPr w:rsidR="00056051" w:rsidSect="0005605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51"/>
    <w:rsid w:val="00056051"/>
    <w:rsid w:val="0006706A"/>
    <w:rsid w:val="00070B16"/>
    <w:rsid w:val="000720FB"/>
    <w:rsid w:val="00072D2E"/>
    <w:rsid w:val="000827D3"/>
    <w:rsid w:val="00095B03"/>
    <w:rsid w:val="000F0CF0"/>
    <w:rsid w:val="00153810"/>
    <w:rsid w:val="001C1FA5"/>
    <w:rsid w:val="001E2401"/>
    <w:rsid w:val="001E72CD"/>
    <w:rsid w:val="00260172"/>
    <w:rsid w:val="0026548C"/>
    <w:rsid w:val="002875EE"/>
    <w:rsid w:val="002D09EA"/>
    <w:rsid w:val="002D3AF6"/>
    <w:rsid w:val="002E794B"/>
    <w:rsid w:val="00301E13"/>
    <w:rsid w:val="00336C18"/>
    <w:rsid w:val="003B4D6E"/>
    <w:rsid w:val="003F77A3"/>
    <w:rsid w:val="00420705"/>
    <w:rsid w:val="004328BF"/>
    <w:rsid w:val="004524C3"/>
    <w:rsid w:val="0048403F"/>
    <w:rsid w:val="004A33AF"/>
    <w:rsid w:val="004C215D"/>
    <w:rsid w:val="004D6156"/>
    <w:rsid w:val="004E17AF"/>
    <w:rsid w:val="004F6DB0"/>
    <w:rsid w:val="00573FF5"/>
    <w:rsid w:val="00584541"/>
    <w:rsid w:val="005A77ED"/>
    <w:rsid w:val="006507A6"/>
    <w:rsid w:val="00692C55"/>
    <w:rsid w:val="006B7C51"/>
    <w:rsid w:val="006D5765"/>
    <w:rsid w:val="00790630"/>
    <w:rsid w:val="007B63CA"/>
    <w:rsid w:val="007C3EAA"/>
    <w:rsid w:val="007D321F"/>
    <w:rsid w:val="00832215"/>
    <w:rsid w:val="00833AE9"/>
    <w:rsid w:val="00850A2D"/>
    <w:rsid w:val="00863240"/>
    <w:rsid w:val="00886124"/>
    <w:rsid w:val="008D2551"/>
    <w:rsid w:val="008F5F22"/>
    <w:rsid w:val="0098085D"/>
    <w:rsid w:val="00982F45"/>
    <w:rsid w:val="009A4D91"/>
    <w:rsid w:val="00A35625"/>
    <w:rsid w:val="00A52362"/>
    <w:rsid w:val="00A63437"/>
    <w:rsid w:val="00C112BE"/>
    <w:rsid w:val="00C676EA"/>
    <w:rsid w:val="00C72FD1"/>
    <w:rsid w:val="00C80445"/>
    <w:rsid w:val="00C96F93"/>
    <w:rsid w:val="00CE45C2"/>
    <w:rsid w:val="00CE7BF4"/>
    <w:rsid w:val="00CF1107"/>
    <w:rsid w:val="00D11FB5"/>
    <w:rsid w:val="00D2219D"/>
    <w:rsid w:val="00D57685"/>
    <w:rsid w:val="00DC42A9"/>
    <w:rsid w:val="00DE0F13"/>
    <w:rsid w:val="00E64AD7"/>
    <w:rsid w:val="00E660C2"/>
    <w:rsid w:val="00EC53C3"/>
    <w:rsid w:val="00ED6C7C"/>
    <w:rsid w:val="00F011B6"/>
    <w:rsid w:val="00F13B88"/>
    <w:rsid w:val="00F25F1D"/>
    <w:rsid w:val="00F95174"/>
    <w:rsid w:val="00FA3DDA"/>
    <w:rsid w:val="00FB1DB9"/>
    <w:rsid w:val="00FB348B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335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881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1295</Words>
  <Characters>7383</Characters>
  <Application>Microsoft Office Word</Application>
  <DocSecurity>0</DocSecurity>
  <Lines>61</Lines>
  <Paragraphs>17</Paragraphs>
  <ScaleCrop>false</ScaleCrop>
  <Company/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велес</cp:lastModifiedBy>
  <cp:revision>2</cp:revision>
  <dcterms:created xsi:type="dcterms:W3CDTF">2020-09-02T06:08:00Z</dcterms:created>
  <dcterms:modified xsi:type="dcterms:W3CDTF">2020-09-08T11:45:00Z</dcterms:modified>
</cp:coreProperties>
</file>