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E9" w:rsidRPr="009042E9" w:rsidRDefault="009042E9" w:rsidP="009042E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2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Паустовский 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онстантин.</w:t>
      </w:r>
      <w:bookmarkStart w:id="0" w:name="_GoBack"/>
      <w:bookmarkEnd w:id="0"/>
      <w:r w:rsidRPr="009042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Нет ли у вас молока?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На перекрестках лесных дорог, около шалашей, сложенных из сосновых веток, стояли девушки-бойцы с флажками. Они руководили потоком военных машин, указывали им дорогу, проверяли наши документы.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Мы встречали этих девушек-регулировщиц в полях очень далеко от деревень, в лесах, около переправ через быстрые реки. Под дождем и на ветру, в пыли и на солнцепеке, в северные ночи и на рассветах – всюду и всегда мелькали мимо нас их обветренные лица, строгие глаза, выцветшие пилотки. Ночью в глухом лесу одна из таких девушек остановила нашу машину и спросила: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Нет ли у вас, товарищи, молока?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Мы с фронта едем, а не с молочной фермы, – недовольно ответил шофер.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Своих коров мы, как на грех, подоить не успели, – насмешливо добавил боец с автоматом. – Вот беда! У нас не за каждой ротой ходит стадо молочных коров.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А вы бросьте шутить, – сердито сказала девушка. – Я вашим остроумием не интересуюсь. Значит, нет молока?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А в чем дело? – спросил майор, вылезая из машины. За ним вылез боец.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 xml:space="preserve">Регулировщица рассказала, что этой ночью она впервые за время войны сильно испугалась. Артиллерия открыла ночной огонь. В лесу это хуже всего. Когда тихо, то хоть ничего и не видно, но, по крайней мере, слышно, как захрустит под сапогом каждая ветка. Никакой немец, отбившийся от </w:t>
      </w:r>
      <w:proofErr w:type="gramStart"/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своих</w:t>
      </w:r>
      <w:proofErr w:type="gramEnd"/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, не может застать врасплох. А когда бьет ночью артиллерия – и слепнешь от темноты и, вдобавок, глохнешь.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Девушка стояла ночью на перекрестке. Вдруг кто-то крепко схватил ее за ноги. Девушка закричала, отскочила, схватилась за винтовку. Сердце у нее колотилось так громко, что она не сразу услышала тихий плач у своих ног. А услышав, зажгла электрический фонарик и осветила дорогу.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 xml:space="preserve">– Смотрю: маленькая девочка в рваном платке стоит рядом. Такая маленькая, ростом мне до колен. Я слова сказать не могу, а она обхватила меня за ноги, уткнулась головой в колени и плачет. Нагнулась я над ней, сама реву, </w:t>
      </w:r>
      <w:proofErr w:type="gramStart"/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дура</w:t>
      </w:r>
      <w:proofErr w:type="gramEnd"/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, и слышу, как она одно только слово шепчет: «Мама». И так настойчиво, знаете, шепчет, будто я действительно ее настоящая мать. Отнесла я ее в шалаш, уложила, закутала шинелью. Спит она сейчас. Молока бы ей надо, когда она проснется.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Да, дела, – сказал майор. – А сколько ей лет?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Годика три. Она уже разговаривает хорошо. Все, что могла, мне рассказала. Изба их – там где-то, за лесом, – сгорела вместе со всей деревней, а мать, должно быть, убили немцы. Она говорит, что мать спит, а она ее будила-будила и никак не могла разбудить.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Да, дела! – повторил растерянно майор.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Есть у меня банка сгущенного молока, – пробормотал шофер и начал рыться в темноте у себя под ногами.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Молоко, конечно, молоком, – сказал боец с автоматом, – только ее в тыл надо определить.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Жалко мне ее, – тихо вздохнула регулировщица.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А ты что ж, – спросил боец, – при себе ее оставить хочешь? Кто тебе разрешит? Ребенку забота нужна. Скажем, детский сад или что-нибудь в этом смысле.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Да, я понимаю, – согласилась девушка, – только не – охота мне ее вам отдавать.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Давайте, давайте! – суровым голосом сказал майор. – Мы ее устроим в надежное место.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Регулировщица побежала в шалаш за девочкой.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Вот происшествие! – сказал боец, – Я от Сталинграда до Брянска дошел, а ничего похожего не случалось.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 xml:space="preserve">– Научили меня немцы </w:t>
      </w:r>
      <w:proofErr w:type="spellStart"/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ихний</w:t>
      </w:r>
      <w:proofErr w:type="spellEnd"/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 xml:space="preserve"> род, фашистский ненавидеть, – пробормотал шофер.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И меня научили, – сказал боец. – Я семьдесят пять немцев пока что уничтожил.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Ты что ж, снайпер? – спросил шофер.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 xml:space="preserve">– А как же. Мы все, </w:t>
      </w:r>
      <w:proofErr w:type="spellStart"/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яранские</w:t>
      </w:r>
      <w:proofErr w:type="spellEnd"/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, снайперы.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Регулировщица принесла девочку. Она крепко спала.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Кто из вас ее держать будет? – спросила регулировщица.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Я, – сказал боец с автоматом. – Всю дорогу буду держать.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Смотри, уронишь, – заметил шофер. – Все-таки хрупкое существо.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– Это кто уронит? – грозно спросил боец. – Я, что ли? Сказано тебе, что я снайпер. Рука у меня твердая. Это не то, что твою баранку крутить. И опять же – дочка у меня в деревне осталась, чуть </w:t>
      </w:r>
      <w:proofErr w:type="spellStart"/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поболе</w:t>
      </w:r>
      <w:proofErr w:type="spellEnd"/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, чем эта. Я ее сам, бывало, в коляске укачивал.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Боец неожиданно и смущенно улыбнулся.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Ну и держи, – примирительно сказал шофер. – Я все равно очень аккуратно поеду. С моей ездой ты ее не уронишь.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Боец влез в машину, осторожно взял девочку. Над вершинами леса небо уже синело, приближался рассвет.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Поехали, – сказал майор.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Регулировщица покраснела, обдернула гимнастерку и тихо сказала, вертя в руках измятый листок бумаги: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Разрешите обратиться, товарищ майор. Вот тут я адрес написала, свою полевую почту. Очень мне желательно знать, куда вы ее определите. Пусть мне напишут. Пожалуйста!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Давайте, – сказал майор. – Значит, не хотите с ней навсегда расставаться?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Не хочу, товарищ майор.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Машина тронулась. Над первой же просекой, заросшей высокой травой, мы увидели солнце. Белое и огромное, оно подымалось в синеватой утренней мгле. По просеке вели пленных немцев. Они сошли с узкой лесной дороги, чтобы дать дорогу машине. Злыми, тяжелыми глазами они смотрели на нас из-под стальных шлемов, а один из них, с редкими, будто выщипанными усиками, чуть заметно оскалился.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Шофер обернулся к бойцу и спросил: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Сколько ты, говоришь, уничтожил?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Семьдесят пять.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Маловато, по-моему, – сказал шофер.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color w:val="000000"/>
          <w:lang w:eastAsia="ru-RU"/>
        </w:rPr>
        <w:t>– Ничего, – пробормотал боец. – У меня с ними еще разговор будет. Автоматический.</w:t>
      </w:r>
    </w:p>
    <w:p w:rsidR="009042E9" w:rsidRPr="009042E9" w:rsidRDefault="009042E9" w:rsidP="009042E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042E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1944</w:t>
      </w:r>
    </w:p>
    <w:p w:rsidR="007D321F" w:rsidRPr="009042E9" w:rsidRDefault="007D321F">
      <w:pPr>
        <w:rPr>
          <w:rFonts w:ascii="Times New Roman" w:hAnsi="Times New Roman" w:cs="Times New Roman"/>
        </w:rPr>
      </w:pPr>
    </w:p>
    <w:sectPr w:rsidR="007D321F" w:rsidRPr="0090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E9"/>
    <w:rsid w:val="0006706A"/>
    <w:rsid w:val="00070B16"/>
    <w:rsid w:val="000720FB"/>
    <w:rsid w:val="00072D2E"/>
    <w:rsid w:val="000827D3"/>
    <w:rsid w:val="00095B03"/>
    <w:rsid w:val="000F0CF0"/>
    <w:rsid w:val="00153810"/>
    <w:rsid w:val="001C1FA5"/>
    <w:rsid w:val="001E2401"/>
    <w:rsid w:val="001E72CD"/>
    <w:rsid w:val="00260172"/>
    <w:rsid w:val="0026548C"/>
    <w:rsid w:val="002875EE"/>
    <w:rsid w:val="002D09EA"/>
    <w:rsid w:val="002D3AF6"/>
    <w:rsid w:val="002E794B"/>
    <w:rsid w:val="00301E13"/>
    <w:rsid w:val="00336C18"/>
    <w:rsid w:val="003B4D6E"/>
    <w:rsid w:val="003F77A3"/>
    <w:rsid w:val="00420705"/>
    <w:rsid w:val="004328BF"/>
    <w:rsid w:val="004524C3"/>
    <w:rsid w:val="0048403F"/>
    <w:rsid w:val="004A33AF"/>
    <w:rsid w:val="004C215D"/>
    <w:rsid w:val="004D6156"/>
    <w:rsid w:val="004E17AF"/>
    <w:rsid w:val="004F6DB0"/>
    <w:rsid w:val="00573FF5"/>
    <w:rsid w:val="00584541"/>
    <w:rsid w:val="005A77ED"/>
    <w:rsid w:val="006507A6"/>
    <w:rsid w:val="00692C55"/>
    <w:rsid w:val="006A7258"/>
    <w:rsid w:val="006B7C51"/>
    <w:rsid w:val="006D5765"/>
    <w:rsid w:val="00790630"/>
    <w:rsid w:val="007B63CA"/>
    <w:rsid w:val="007C3EAA"/>
    <w:rsid w:val="007D321F"/>
    <w:rsid w:val="00832215"/>
    <w:rsid w:val="00833AE9"/>
    <w:rsid w:val="00850A2D"/>
    <w:rsid w:val="00863240"/>
    <w:rsid w:val="00886124"/>
    <w:rsid w:val="008D2551"/>
    <w:rsid w:val="008F5F22"/>
    <w:rsid w:val="009042E9"/>
    <w:rsid w:val="0098085D"/>
    <w:rsid w:val="00982F45"/>
    <w:rsid w:val="009A4D91"/>
    <w:rsid w:val="00A35625"/>
    <w:rsid w:val="00A52362"/>
    <w:rsid w:val="00A63437"/>
    <w:rsid w:val="00C112BE"/>
    <w:rsid w:val="00C676EA"/>
    <w:rsid w:val="00C72FD1"/>
    <w:rsid w:val="00C80445"/>
    <w:rsid w:val="00C96F93"/>
    <w:rsid w:val="00CE45C2"/>
    <w:rsid w:val="00CE7BF4"/>
    <w:rsid w:val="00CF1107"/>
    <w:rsid w:val="00D11FB5"/>
    <w:rsid w:val="00D2219D"/>
    <w:rsid w:val="00DC42A9"/>
    <w:rsid w:val="00DE0F13"/>
    <w:rsid w:val="00E64AD7"/>
    <w:rsid w:val="00E660C2"/>
    <w:rsid w:val="00EC53C3"/>
    <w:rsid w:val="00ED6C7C"/>
    <w:rsid w:val="00F011B6"/>
    <w:rsid w:val="00F13B88"/>
    <w:rsid w:val="00F25F1D"/>
    <w:rsid w:val="00F95174"/>
    <w:rsid w:val="00FA3DDA"/>
    <w:rsid w:val="00FB1DB9"/>
    <w:rsid w:val="00FB348B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tab"/>
    <w:basedOn w:val="a"/>
    <w:rsid w:val="0090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4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tab"/>
    <w:basedOn w:val="a"/>
    <w:rsid w:val="0090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04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</cp:revision>
  <dcterms:created xsi:type="dcterms:W3CDTF">2020-09-02T06:20:00Z</dcterms:created>
  <dcterms:modified xsi:type="dcterms:W3CDTF">2020-09-02T06:22:00Z</dcterms:modified>
</cp:coreProperties>
</file>