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2E9" w:rsidRPr="009042E9" w:rsidRDefault="009042E9" w:rsidP="009042E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04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Паустовский 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онстантин.</w:t>
      </w:r>
      <w:bookmarkStart w:id="0" w:name="_GoBack"/>
      <w:bookmarkEnd w:id="0"/>
      <w:r w:rsidRPr="009042E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Нет ли у вас молока?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На перекрестках лесных дорог, около шалашей, сложенных из сосновых веток, стояли девушки-бойцы с флажками. Они руководили потоком военных машин, указывали им дорогу, проверяли наши документы.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Мы встречали этих девушек-регулировщиц в полях очень далеко от деревень, в лесах, около переправ через быстрые реки. Под дождем и на ветру, в пыли и на солнцепеке, в северные ночи и на рассветах – всюду и всегда мелькали мимо нас их обветренные лица, строгие глаза, выцветшие пилотки. Ночью в глухом лесу одна из таких девушек остановила нашу машину и спросила: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Нет ли у вас, товарищи, молока?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Мы с фронта едем, а не с молочной фермы, – недовольно ответил шофер.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Своих коров мы, как на грех, подоить не успели, – насмешливо добавил боец с автоматом. – Вот беда! У нас не за каждой ротой ходит стадо молочных коров.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А вы бросьте шутить, – сердито сказала девушка. – Я вашим остроумием не интересуюсь. Значит, нет молока?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А в чем дело? – спросил майор, вылезая из машины. За ним вылез боец.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 xml:space="preserve">Регулировщица рассказала, что этой ночью она впервые за время войны сильно испугалась. Артиллерия открыла ночной огонь. В лесу это хуже всего. Когда тихо, то хоть ничего и не видно, но, по крайней мере, слышно, как захрустит под сапогом каждая ветка. Никакой немец, отбившийся от </w:t>
      </w:r>
      <w:proofErr w:type="gramStart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своих</w:t>
      </w:r>
      <w:proofErr w:type="gramEnd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, не может застать врасплох. А когда бьет ночью артиллерия – и слепнешь от темноты и, вдобавок, глохнешь.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Девушка стояла ночью на перекрестке. Вдруг кто-то крепко схватил ее за ноги. Девушка закричала, отскочила, схватилась за винтовку. Сердце у нее колотилось так громко, что она не сразу услышала тихий плач у своих ног. А услышав, зажгла электрический фонарик и осветила дорогу.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 xml:space="preserve">– Смотрю: маленькая девочка в рваном платке стоит рядом. Такая маленькая, ростом мне до колен. Я слова сказать не могу, а она обхватила меня за ноги, уткнулась головой в колени и плачет. Нагнулась я над ней, сама реву, </w:t>
      </w:r>
      <w:proofErr w:type="gramStart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дура</w:t>
      </w:r>
      <w:proofErr w:type="gramEnd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, и слышу, как она одно только слово шепчет: «Мама». И так настойчиво, знаете, шепчет, будто я действительно ее настоящая мать. Отнесла я ее в шалаш, уложила, закутала шинелью. Спит она сейчас. Молока бы ей надо, когда она проснется.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Да, дела, – сказал майор. – А сколько ей лет?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Годика три. Она уже разговаривает хорошо. Все, что могла, мне рассказала. Изба их – там где-то, за лесом, – сгорела вместе со всей деревней, а мать, должно быть, убили немцы. Она говорит, что мать спит, а она ее будила-будила и никак не могла разбудить.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Да, дела! – повторил растерянно майор.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Есть у меня банка сгущенного молока, – пробормотал шофер и начал рыться в темноте у себя под ногами.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Молоко, конечно, молоком, – сказал боец с автоматом, – только ее в тыл надо определить.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Жалко мне ее, – тихо вздохнула регулировщица.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А ты что ж, – спросил боец, – при себе ее оставить хочешь? Кто тебе разрешит? Ребенку забота нужна. Скажем, детский сад или что-нибудь в этом смысле.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Да, я понимаю, – согласилась девушка, – только не – охота мне ее вам отдавать.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Давайте, давайте! – суровым голосом сказал майор. – Мы ее устроим в надежное место.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Регулировщица побежала в шалаш за девочкой.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Вот происшествие! – сказал боец, – Я от Сталинграда до Брянска дошел, а ничего похожего не случалось.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 xml:space="preserve">– Научили меня немцы </w:t>
      </w:r>
      <w:proofErr w:type="spellStart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ихний</w:t>
      </w:r>
      <w:proofErr w:type="spellEnd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 xml:space="preserve"> род, фашистский ненавидеть, – пробормотал шофер.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И меня научили, – сказал боец. – Я семьдесят пять немцев пока что уничтожил.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Ты что ж, снайпер? – спросил шофер.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 xml:space="preserve">– А как же. Мы все, </w:t>
      </w:r>
      <w:proofErr w:type="spellStart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яранские</w:t>
      </w:r>
      <w:proofErr w:type="spellEnd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, снайперы.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Регулировщица принесла девочку. Она крепко спала.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Кто из вас ее держать будет? – спросила регулировщица.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Я, – сказал боец с автоматом. – Всю дорогу буду держать.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Смотри, уронишь, – заметил шофер. – Все-таки хрупкое существо.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– Это кто уронит? – грозно спросил боец. – Я, что ли? Сказано тебе, что я снайпер. Рука у меня твердая. Это не то, что твою баранку крутить. И опять же – дочка у меня в деревне осталась, чуть </w:t>
      </w:r>
      <w:proofErr w:type="spellStart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поболе</w:t>
      </w:r>
      <w:proofErr w:type="spellEnd"/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, чем эта. Я ее сам, бывало, в коляске укачивал.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Боец неожиданно и смущенно улыбнулся.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Ну и держи, – примирительно сказал шофер. – Я все равно очень аккуратно поеду. С моей ездой ты ее не уронишь.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Боец влез в машину, осторожно взял девочку. Над вершинами леса небо уже синело, приближался рассвет.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Поехали, – сказал майор.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Регулировщица покраснела, обдернула гимнастерку и тихо сказала, вертя в руках измятый листок бумаги: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Разрешите обратиться, товарищ майор. Вот тут я адрес написала, свою полевую почту. Очень мне желательно знать, куда вы ее определите. Пусть мне напишут. Пожалуйста!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Давайте, – сказал майор. – Значит, не хотите с ней навсегда расставаться?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Не хочу, товарищ майор.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Машина тронулась. Над первой же просекой, заросшей высокой травой, мы увидели солнце. Белое и огромное, оно подымалось в синеватой утренней мгле. По просеке вели пленных немцев. Они сошли с узкой лесной дороги, чтобы дать дорогу машине. Злыми, тяжелыми глазами они смотрели на нас из-под стальных шлемов, а один из них, с редкими, будто выщипанными усиками, чуть заметно оскалился.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Шофер обернулся к бойцу и спросил: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Сколько ты, говоришь, уничтожил?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Семьдесят пять.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Маловато, по-моему, – сказал шофер.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color w:val="000000"/>
          <w:lang w:eastAsia="ru-RU"/>
        </w:rPr>
        <w:t>– Ничего, – пробормотал боец. – У меня с ними еще разговор будет. Автоматический.</w:t>
      </w:r>
    </w:p>
    <w:p w:rsidR="009042E9" w:rsidRPr="009042E9" w:rsidRDefault="009042E9" w:rsidP="009042E9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9042E9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1944</w:t>
      </w:r>
    </w:p>
    <w:p w:rsidR="007D321F" w:rsidRPr="009042E9" w:rsidRDefault="007D321F">
      <w:pPr>
        <w:rPr>
          <w:rFonts w:ascii="Times New Roman" w:hAnsi="Times New Roman" w:cs="Times New Roman"/>
        </w:rPr>
      </w:pPr>
    </w:p>
    <w:sectPr w:rsidR="007D321F" w:rsidRPr="00904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2E9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73FF5"/>
    <w:rsid w:val="00584541"/>
    <w:rsid w:val="005A77ED"/>
    <w:rsid w:val="006507A6"/>
    <w:rsid w:val="00692C55"/>
    <w:rsid w:val="006A7258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6124"/>
    <w:rsid w:val="008D2551"/>
    <w:rsid w:val="008F5F22"/>
    <w:rsid w:val="009042E9"/>
    <w:rsid w:val="0098085D"/>
    <w:rsid w:val="00982F45"/>
    <w:rsid w:val="009A4D91"/>
    <w:rsid w:val="00A35625"/>
    <w:rsid w:val="00A52362"/>
    <w:rsid w:val="00A63437"/>
    <w:rsid w:val="00C112BE"/>
    <w:rsid w:val="00C676EA"/>
    <w:rsid w:val="00C72FD1"/>
    <w:rsid w:val="00C80445"/>
    <w:rsid w:val="00C96F93"/>
    <w:rsid w:val="00CE45C2"/>
    <w:rsid w:val="00CE7BF4"/>
    <w:rsid w:val="00CF1107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90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42E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">
    <w:name w:val="tab"/>
    <w:basedOn w:val="a"/>
    <w:rsid w:val="00904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9042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66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8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771</Words>
  <Characters>4397</Characters>
  <Application>Microsoft Office Word</Application>
  <DocSecurity>0</DocSecurity>
  <Lines>36</Lines>
  <Paragraphs>10</Paragraphs>
  <ScaleCrop>false</ScaleCrop>
  <Company/>
  <LinksUpToDate>false</LinksUpToDate>
  <CharactersWithSpaces>5158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1</cp:revision>
  <dcterms:created xsi:type="dcterms:W3CDTF">2020-09-02T06:20:00Z</dcterms:created>
  <dcterms:modified xsi:type="dcterms:W3CDTF">2020-09-02T06:22:00Z</dcterms:modified>
</cp:coreProperties>
</file>