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Темы для итогового индивидуального проекта обучающихся 10-11-го класса МА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В(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С)ОУ “Богдановичская ОСОШ” в 2021-2022 учебном году</w:t>
      </w: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Русский язык</w:t>
      </w:r>
    </w:p>
    <w:p w:rsidR="006F73E1" w:rsidRDefault="00286482">
      <w:pPr>
        <w:pStyle w:val="normal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Жаргонизмы в нашей речи</w:t>
      </w:r>
    </w:p>
    <w:p w:rsidR="006F73E1" w:rsidRDefault="00286482">
      <w:pPr>
        <w:pStyle w:val="normal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Имена собственные в русских пословицах и поговорках</w:t>
      </w:r>
    </w:p>
    <w:p w:rsidR="006F73E1" w:rsidRDefault="00286482">
      <w:pPr>
        <w:pStyle w:val="normal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Принципы и способы номинации коммерческих объектов пространства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. Богданович</w:t>
      </w:r>
    </w:p>
    <w:p w:rsidR="006F73E1" w:rsidRDefault="00286482">
      <w:pPr>
        <w:pStyle w:val="normal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Языковой портрет личности</w:t>
      </w:r>
    </w:p>
    <w:p w:rsidR="006F73E1" w:rsidRDefault="00286482">
      <w:pPr>
        <w:pStyle w:val="normal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Языковое манипулирование в сфере рекламы</w:t>
      </w: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6F73E1" w:rsidRDefault="00286482">
      <w:pPr>
        <w:pStyle w:val="normal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Литературные места нашего города</w:t>
      </w:r>
    </w:p>
    <w:p w:rsidR="006F73E1" w:rsidRDefault="00286482">
      <w:pPr>
        <w:pStyle w:val="normal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Образ русской женщины в творчестве Н.А. Некрасова и А.Г. Венецианова</w:t>
      </w:r>
    </w:p>
    <w:p w:rsidR="006F73E1" w:rsidRDefault="00286482">
      <w:pPr>
        <w:pStyle w:val="normal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Пословица в творчестве А.Н. Островского</w:t>
      </w:r>
    </w:p>
    <w:p w:rsidR="006F73E1" w:rsidRDefault="00286482">
      <w:pPr>
        <w:pStyle w:val="normal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Звуковые образы в стихотворениях Ф.И. Тютчева о природе</w:t>
      </w:r>
    </w:p>
    <w:p w:rsidR="006F73E1" w:rsidRDefault="00286482">
      <w:pPr>
        <w:pStyle w:val="normal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Использование прецедентных текстов в заголовках журнальных статей</w:t>
      </w: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Родной (русский) язык</w:t>
      </w:r>
    </w:p>
    <w:p w:rsidR="006F73E1" w:rsidRDefault="00286482">
      <w:pPr>
        <w:pStyle w:val="normal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Имена прилагательные в названиях местностей</w:t>
      </w:r>
    </w:p>
    <w:p w:rsidR="006F73E1" w:rsidRDefault="00286482">
      <w:pPr>
        <w:pStyle w:val="normal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Как соблюдаются нормы ударения жителями нашего города</w:t>
      </w:r>
    </w:p>
    <w:p w:rsidR="006F73E1" w:rsidRDefault="00286482">
      <w:pPr>
        <w:pStyle w:val="normal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Новые профессии в современном мире и их названия</w:t>
      </w:r>
    </w:p>
    <w:p w:rsidR="006F73E1" w:rsidRDefault="00286482">
      <w:pPr>
        <w:pStyle w:val="normal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Словообразовательные типы сложных русских фамилий</w:t>
      </w:r>
    </w:p>
    <w:p w:rsidR="006F73E1" w:rsidRDefault="00286482">
      <w:pPr>
        <w:pStyle w:val="normal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Что такое хорошая речь?</w:t>
      </w: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Родная (русская) литература</w:t>
      </w:r>
    </w:p>
    <w:p w:rsidR="006F73E1" w:rsidRDefault="00286482">
      <w:pPr>
        <w:pStyle w:val="normal"/>
        <w:numPr>
          <w:ilvl w:val="0"/>
          <w:numId w:val="6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Уральский народ в творчестве Д.Н.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Мамина-Сибиряка</w:t>
      </w:r>
      <w:proofErr w:type="spellEnd"/>
      <w:proofErr w:type="gramEnd"/>
    </w:p>
    <w:p w:rsidR="006F73E1" w:rsidRDefault="00286482">
      <w:pPr>
        <w:pStyle w:val="normal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Мотив труда в сказах П.П. Бажова второй половины 1940-х гг.</w:t>
      </w:r>
    </w:p>
    <w:p w:rsidR="006F73E1" w:rsidRDefault="00286482">
      <w:pPr>
        <w:pStyle w:val="normal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Образы и прообразы в сказах П.П. Бажова</w:t>
      </w: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 (английский)</w:t>
      </w:r>
    </w:p>
    <w:p w:rsidR="006F73E1" w:rsidRDefault="00286482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Традиции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англоговорящих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стран </w:t>
      </w:r>
    </w:p>
    <w:p w:rsidR="006F73E1" w:rsidRDefault="00286482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Достопримечательности Великобритании </w:t>
      </w:r>
    </w:p>
    <w:p w:rsidR="006F73E1" w:rsidRDefault="00286482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Традиционные праздники США и Великобритании </w:t>
      </w:r>
    </w:p>
    <w:p w:rsidR="006F73E1" w:rsidRDefault="00286482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Особенности грамматики английского языка </w:t>
      </w:r>
    </w:p>
    <w:p w:rsidR="006F73E1" w:rsidRDefault="00286482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Великие писатели и поэты Великобритании.</w:t>
      </w: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</w:p>
    <w:p w:rsidR="006F73E1" w:rsidRDefault="00286482">
      <w:pPr>
        <w:pStyle w:val="normal"/>
        <w:numPr>
          <w:ilvl w:val="0"/>
          <w:numId w:val="7"/>
        </w:numPr>
        <w:ind w:hanging="153"/>
      </w:pPr>
      <w:r>
        <w:t>Функции в жизни человека</w:t>
      </w:r>
    </w:p>
    <w:p w:rsidR="006F73E1" w:rsidRDefault="00286482">
      <w:pPr>
        <w:pStyle w:val="normal"/>
        <w:numPr>
          <w:ilvl w:val="0"/>
          <w:numId w:val="7"/>
        </w:numPr>
        <w:ind w:hanging="153"/>
      </w:pPr>
      <w:r>
        <w:t>Тригонометрия вокруг нас</w:t>
      </w:r>
    </w:p>
    <w:p w:rsidR="006F73E1" w:rsidRDefault="00286482">
      <w:pPr>
        <w:pStyle w:val="normal"/>
        <w:numPr>
          <w:ilvl w:val="0"/>
          <w:numId w:val="7"/>
        </w:numPr>
        <w:ind w:hanging="153"/>
      </w:pPr>
      <w:r>
        <w:t>Производная и ее практическое применение</w:t>
      </w:r>
    </w:p>
    <w:p w:rsidR="006F73E1" w:rsidRDefault="00286482">
      <w:pPr>
        <w:pStyle w:val="normal"/>
        <w:numPr>
          <w:ilvl w:val="0"/>
          <w:numId w:val="7"/>
        </w:numPr>
        <w:ind w:hanging="153"/>
      </w:pPr>
      <w:r>
        <w:t>Геометрические модели в естествознании</w:t>
      </w:r>
    </w:p>
    <w:p w:rsidR="006F73E1" w:rsidRDefault="00286482">
      <w:pPr>
        <w:pStyle w:val="normal"/>
        <w:numPr>
          <w:ilvl w:val="0"/>
          <w:numId w:val="7"/>
        </w:numPr>
        <w:ind w:hanging="153"/>
      </w:pPr>
      <w:r>
        <w:t>Великие математики и их великие теоремы</w:t>
      </w: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Информатика</w:t>
      </w:r>
    </w:p>
    <w:p w:rsidR="006F73E1" w:rsidRDefault="00286482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Киберпреступность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(Хакеры,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киберскватеры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спаммеры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Какие существуют способы профилактики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киберпреступности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способы борьбы с ней?</w:t>
      </w:r>
    </w:p>
    <w:p w:rsidR="006F73E1" w:rsidRDefault="00286482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Социальные сети: польза или вред? (Изучение проблемы зависимости подростков от социальных сетей, демонстрация возможностей в процессе обучения)</w:t>
      </w:r>
    </w:p>
    <w:p w:rsidR="006F73E1" w:rsidRDefault="00286482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 - окно в мир (Использование ИКТ в жизни человека)</w:t>
      </w:r>
    </w:p>
    <w:p w:rsidR="006F73E1" w:rsidRDefault="006F73E1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</w:p>
    <w:p w:rsidR="006F73E1" w:rsidRDefault="004B1A5F" w:rsidP="004B1A5F">
      <w:pPr>
        <w:pStyle w:val="normal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Пакт Молотова-Риббентропа в современных оценках.</w:t>
      </w:r>
    </w:p>
    <w:p w:rsidR="004B1A5F" w:rsidRDefault="004B1A5F" w:rsidP="004B1A5F">
      <w:pPr>
        <w:pStyle w:val="normal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Роль ленд-лиза в победе над фашизмом.</w:t>
      </w:r>
    </w:p>
    <w:p w:rsidR="004B1A5F" w:rsidRDefault="004B1A5F" w:rsidP="004B1A5F">
      <w:pPr>
        <w:pStyle w:val="normal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Проблема советских военнопленных: двойная трагедия.</w:t>
      </w:r>
    </w:p>
    <w:p w:rsidR="004B1A5F" w:rsidRDefault="004B1A5F" w:rsidP="004B1A5F">
      <w:pPr>
        <w:pStyle w:val="normal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История исчезнувшей деревни.</w:t>
      </w:r>
    </w:p>
    <w:p w:rsidR="004B1A5F" w:rsidRDefault="004B1A5F" w:rsidP="004B1A5F">
      <w:pPr>
        <w:pStyle w:val="normal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Политический символизм: венчание на царство, коронационные торжества, инаугурации.</w:t>
      </w: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</w:p>
    <w:p w:rsidR="006F73E1" w:rsidRDefault="004B1A5F" w:rsidP="004B1A5F">
      <w:pPr>
        <w:pStyle w:val="normal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Чего хочет и о чем мечтает современная российская молодежь?</w:t>
      </w:r>
    </w:p>
    <w:p w:rsidR="004B1A5F" w:rsidRDefault="004B1A5F" w:rsidP="004B1A5F">
      <w:pPr>
        <w:pStyle w:val="normal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«Социальные сети» - почему люди предпочитает живому общению виртуальное?</w:t>
      </w:r>
    </w:p>
    <w:p w:rsidR="004B1A5F" w:rsidRDefault="004B1A5F" w:rsidP="004B1A5F">
      <w:pPr>
        <w:pStyle w:val="normal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Самые востребованные профессии: сегодня и 50 лет назад.</w:t>
      </w:r>
    </w:p>
    <w:p w:rsidR="004B1A5F" w:rsidRDefault="004B1A5F" w:rsidP="004B1A5F">
      <w:pPr>
        <w:pStyle w:val="normal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Ответственность родителей в случае неисполнения родительских обязанностей.</w:t>
      </w:r>
    </w:p>
    <w:p w:rsidR="004B1A5F" w:rsidRDefault="004B1A5F" w:rsidP="004B1A5F">
      <w:pPr>
        <w:pStyle w:val="normal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Субъективные причины подростковой преступности.</w:t>
      </w:r>
    </w:p>
    <w:p w:rsidR="004B1A5F" w:rsidRDefault="004B1A5F" w:rsidP="004B1A5F">
      <w:pPr>
        <w:pStyle w:val="normal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Эволюция института семьи в России. </w:t>
      </w: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География</w:t>
      </w:r>
    </w:p>
    <w:p w:rsidR="006F73E1" w:rsidRDefault="00286482">
      <w:pPr>
        <w:pStyle w:val="normal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отношений России со странами-соседями (балтийский вектор, западный “фасад” бывшего СССР, северный вектор, южный вектор).</w:t>
      </w:r>
    </w:p>
    <w:p w:rsidR="006F73E1" w:rsidRDefault="00286482">
      <w:pPr>
        <w:pStyle w:val="normal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Миграция в современном мире - что внушает тревогу?</w:t>
      </w:r>
    </w:p>
    <w:p w:rsidR="006F73E1" w:rsidRDefault="00286482">
      <w:pPr>
        <w:pStyle w:val="normal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 “потерянных” цивилизаций.</w:t>
      </w:r>
    </w:p>
    <w:p w:rsidR="006F73E1" w:rsidRDefault="00286482">
      <w:pPr>
        <w:pStyle w:val="normal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Тропические леса в опасности.</w:t>
      </w:r>
    </w:p>
    <w:p w:rsidR="006F73E1" w:rsidRDefault="00286482">
      <w:pPr>
        <w:pStyle w:val="normal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Иерусалим - центр трех религий.</w:t>
      </w: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Физика</w:t>
      </w:r>
    </w:p>
    <w:p w:rsidR="006F73E1" w:rsidRDefault="00286482">
      <w:pPr>
        <w:pStyle w:val="normal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Величайшие открытия физики.</w:t>
      </w:r>
    </w:p>
    <w:p w:rsidR="006F73E1" w:rsidRDefault="00286482">
      <w:pPr>
        <w:pStyle w:val="normal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Бесконтактные методы контроля температуры</w:t>
      </w:r>
    </w:p>
    <w:p w:rsidR="006F73E1" w:rsidRDefault="00286482">
      <w:pPr>
        <w:pStyle w:val="normal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Проблемы экологии, связанные с использованием тепловых машин</w:t>
      </w:r>
    </w:p>
    <w:p w:rsidR="006F73E1" w:rsidRDefault="00286482">
      <w:pPr>
        <w:pStyle w:val="normal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Жидкие кристаллы</w:t>
      </w:r>
    </w:p>
    <w:p w:rsidR="006F73E1" w:rsidRDefault="00286482">
      <w:pPr>
        <w:pStyle w:val="normal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электрических разрядов. Электрические разряды на службе человека.</w:t>
      </w:r>
    </w:p>
    <w:p w:rsidR="006F73E1" w:rsidRDefault="006F73E1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B1A5F" w:rsidRDefault="004B1A5F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Астрономия</w:t>
      </w:r>
    </w:p>
    <w:p w:rsidR="006F73E1" w:rsidRDefault="00286482">
      <w:pPr>
        <w:pStyle w:val="norma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Происхождение Солнечной системы.</w:t>
      </w:r>
    </w:p>
    <w:p w:rsidR="006F73E1" w:rsidRDefault="00286482">
      <w:pPr>
        <w:pStyle w:val="norma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Черные дыры.</w:t>
      </w:r>
    </w:p>
    <w:p w:rsidR="006F73E1" w:rsidRDefault="00286482">
      <w:pPr>
        <w:pStyle w:val="norma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Астрономия наших дней.</w:t>
      </w:r>
    </w:p>
    <w:p w:rsidR="006F73E1" w:rsidRDefault="00286482">
      <w:pPr>
        <w:pStyle w:val="norma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Рождение и эволюция звезд.</w:t>
      </w:r>
    </w:p>
    <w:p w:rsidR="006F73E1" w:rsidRDefault="00286482">
      <w:pPr>
        <w:pStyle w:val="norma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Солнце — источник жизни на Земле.</w:t>
      </w: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Химия</w:t>
      </w:r>
    </w:p>
    <w:p w:rsidR="006F73E1" w:rsidRDefault="00286482">
      <w:pPr>
        <w:pStyle w:val="normal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Химия и сельское хозяйство</w:t>
      </w:r>
    </w:p>
    <w:p w:rsidR="006F73E1" w:rsidRDefault="00286482">
      <w:pPr>
        <w:pStyle w:val="normal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Химия в быту</w:t>
      </w:r>
    </w:p>
    <w:p w:rsidR="006F73E1" w:rsidRDefault="00286482">
      <w:pPr>
        <w:pStyle w:val="normal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Химическая промышленность и окружающая среда</w:t>
      </w:r>
    </w:p>
    <w:p w:rsidR="006F73E1" w:rsidRDefault="00286482">
      <w:pPr>
        <w:pStyle w:val="normal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Химия полимеров: прошлое, настоящее и будущее</w:t>
      </w:r>
    </w:p>
    <w:p w:rsidR="006F73E1" w:rsidRDefault="00286482">
      <w:pPr>
        <w:pStyle w:val="normal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Химия углеводородов (газ, нефть): прошлое, настоящее и будущее</w:t>
      </w: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Биология</w:t>
      </w:r>
    </w:p>
    <w:p w:rsidR="006F73E1" w:rsidRDefault="00286482">
      <w:pPr>
        <w:pStyle w:val="normal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Микроорганизмы в естественных продуктах (квашеная капуста, кисломолочные продукты, чайный гриб, дрожжевое тесто).</w:t>
      </w:r>
    </w:p>
    <w:p w:rsidR="006F73E1" w:rsidRDefault="00286482">
      <w:pPr>
        <w:pStyle w:val="normal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Экстракорпоральное оплодотворение: за и против.</w:t>
      </w:r>
    </w:p>
    <w:p w:rsidR="006F73E1" w:rsidRDefault="00286482">
      <w:pPr>
        <w:pStyle w:val="normal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модификационной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изменчивости у учащихся (на примере температуры тела, частоты пульса, периодически измеряемых на протяжении 3 суток).</w:t>
      </w:r>
    </w:p>
    <w:p w:rsidR="006F73E1" w:rsidRDefault="00286482">
      <w:pPr>
        <w:pStyle w:val="normal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История селекции с древних времен до настоящего времени.</w:t>
      </w:r>
    </w:p>
    <w:p w:rsidR="006F73E1" w:rsidRDefault="00286482">
      <w:pPr>
        <w:pStyle w:val="normal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Биотехнология: прошлое, настоящее, будущее.</w:t>
      </w: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Основы безопасности жизнедеятельности</w:t>
      </w:r>
    </w:p>
    <w:p w:rsidR="006F73E1" w:rsidRDefault="00286482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Экстренные службы города: назначение, средства связи.</w:t>
      </w:r>
    </w:p>
    <w:p w:rsidR="006F73E1" w:rsidRDefault="00286482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Скинхеды: миф и реальность.</w:t>
      </w:r>
    </w:p>
    <w:p w:rsidR="006F73E1" w:rsidRDefault="00286482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Мои земляки - защитники России.</w:t>
      </w:r>
    </w:p>
    <w:p w:rsidR="006F73E1" w:rsidRDefault="00286482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Опасна ли вакцинация для здоровья?</w:t>
      </w:r>
    </w:p>
    <w:p w:rsidR="006F73E1" w:rsidRDefault="00286482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Влияние энергетических напитков на организм человека.</w:t>
      </w: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286482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:rsidR="006F73E1" w:rsidRDefault="00286482" w:rsidP="00286482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1.Роль и значение физической культуры в развитии общества. </w:t>
      </w:r>
    </w:p>
    <w:p w:rsidR="006F73E1" w:rsidRDefault="00286482" w:rsidP="00286482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Роль и значение занятий физической культурой в укреплении здоровья человека, профилактике вредных привычек, ведении здорового образа жизни.</w:t>
      </w:r>
    </w:p>
    <w:p w:rsidR="006F73E1" w:rsidRDefault="00286482" w:rsidP="00286482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Особенности содержания и направленности различных систем физических упражнений, характеристика из оздоровительной и развивающей эффективности (на примере одной из систем). </w:t>
      </w:r>
    </w:p>
    <w:p w:rsidR="006F73E1" w:rsidRDefault="00286482" w:rsidP="00286482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Выдающиеся достижения отечественных олимпийцев (на примере одного из видов спорта, входящих в олимпийскую программу). </w:t>
      </w:r>
    </w:p>
    <w:p w:rsidR="006F73E1" w:rsidRDefault="00286482" w:rsidP="00286482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История возникновения и развития физической культуры в мире (В России). </w:t>
      </w:r>
    </w:p>
    <w:p w:rsidR="006F73E1" w:rsidRDefault="006F73E1">
      <w:pPr>
        <w:pStyle w:val="normal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6F73E1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3E1" w:rsidRDefault="006F73E1">
      <w:pPr>
        <w:pStyle w:val="normal"/>
        <w:jc w:val="center"/>
      </w:pPr>
    </w:p>
    <w:sectPr w:rsidR="006F73E1" w:rsidSect="006F73E1">
      <w:footerReference w:type="default" r:id="rId7"/>
      <w:pgSz w:w="11909" w:h="16834"/>
      <w:pgMar w:top="1440" w:right="1440" w:bottom="1440" w:left="17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746" w:rsidRDefault="00E81746" w:rsidP="004B1A5F">
      <w:pPr>
        <w:spacing w:line="240" w:lineRule="auto"/>
      </w:pPr>
      <w:r>
        <w:separator/>
      </w:r>
    </w:p>
  </w:endnote>
  <w:endnote w:type="continuationSeparator" w:id="0">
    <w:p w:rsidR="00E81746" w:rsidRDefault="00E81746" w:rsidP="004B1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757360"/>
      <w:docPartObj>
        <w:docPartGallery w:val="Page Numbers (Bottom of Page)"/>
        <w:docPartUnique/>
      </w:docPartObj>
    </w:sdtPr>
    <w:sdtContent>
      <w:p w:rsidR="004B1A5F" w:rsidRDefault="004B1A5F">
        <w:pPr>
          <w:pStyle w:val="a7"/>
          <w:jc w:val="center"/>
        </w:pPr>
        <w:r w:rsidRPr="004B1A5F">
          <w:rPr>
            <w:rFonts w:ascii="Times New Roman" w:hAnsi="Times New Roman" w:cs="Times New Roman"/>
            <w:sz w:val="20"/>
          </w:rPr>
          <w:fldChar w:fldCharType="begin"/>
        </w:r>
        <w:r w:rsidRPr="004B1A5F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4B1A5F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3</w:t>
        </w:r>
        <w:r w:rsidRPr="004B1A5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4B1A5F" w:rsidRDefault="004B1A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746" w:rsidRDefault="00E81746" w:rsidP="004B1A5F">
      <w:pPr>
        <w:spacing w:line="240" w:lineRule="auto"/>
      </w:pPr>
      <w:r>
        <w:separator/>
      </w:r>
    </w:p>
  </w:footnote>
  <w:footnote w:type="continuationSeparator" w:id="0">
    <w:p w:rsidR="00E81746" w:rsidRDefault="00E81746" w:rsidP="004B1A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BFC"/>
    <w:multiLevelType w:val="multilevel"/>
    <w:tmpl w:val="8A3829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2F5A76"/>
    <w:multiLevelType w:val="multilevel"/>
    <w:tmpl w:val="6B68F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1161C14"/>
    <w:multiLevelType w:val="hybridMultilevel"/>
    <w:tmpl w:val="C5084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7459"/>
    <w:multiLevelType w:val="multilevel"/>
    <w:tmpl w:val="A3DE1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AA97C13"/>
    <w:multiLevelType w:val="multilevel"/>
    <w:tmpl w:val="6B1EDF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15613E8"/>
    <w:multiLevelType w:val="multilevel"/>
    <w:tmpl w:val="BB9604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A217556"/>
    <w:multiLevelType w:val="multilevel"/>
    <w:tmpl w:val="8F3EC6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34179D0"/>
    <w:multiLevelType w:val="multilevel"/>
    <w:tmpl w:val="08BEBF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46929A5"/>
    <w:multiLevelType w:val="multilevel"/>
    <w:tmpl w:val="BCCEA1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0656B90"/>
    <w:multiLevelType w:val="multilevel"/>
    <w:tmpl w:val="A67687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79F48DC"/>
    <w:multiLevelType w:val="multilevel"/>
    <w:tmpl w:val="D97271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07F38AF"/>
    <w:multiLevelType w:val="multilevel"/>
    <w:tmpl w:val="BE8A63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1D97B66"/>
    <w:multiLevelType w:val="hybridMultilevel"/>
    <w:tmpl w:val="AAB2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D15C9"/>
    <w:multiLevelType w:val="multilevel"/>
    <w:tmpl w:val="03D6664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4">
    <w:nsid w:val="756909A3"/>
    <w:multiLevelType w:val="multilevel"/>
    <w:tmpl w:val="C1266A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4"/>
  </w:num>
  <w:num w:numId="9">
    <w:abstractNumId w:val="8"/>
  </w:num>
  <w:num w:numId="10">
    <w:abstractNumId w:val="14"/>
  </w:num>
  <w:num w:numId="11">
    <w:abstractNumId w:val="6"/>
  </w:num>
  <w:num w:numId="12">
    <w:abstractNumId w:val="11"/>
  </w:num>
  <w:num w:numId="13">
    <w:abstractNumId w:val="10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3E1"/>
    <w:rsid w:val="00286482"/>
    <w:rsid w:val="004B1A5F"/>
    <w:rsid w:val="006F73E1"/>
    <w:rsid w:val="00C43464"/>
    <w:rsid w:val="00E8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64"/>
  </w:style>
  <w:style w:type="paragraph" w:styleId="1">
    <w:name w:val="heading 1"/>
    <w:basedOn w:val="normal"/>
    <w:next w:val="normal"/>
    <w:rsid w:val="006F73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6F73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6F73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6F73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6F73E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6F73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F73E1"/>
  </w:style>
  <w:style w:type="table" w:customStyle="1" w:styleId="TableNormal">
    <w:name w:val="Table Normal"/>
    <w:rsid w:val="006F73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F73E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6F73E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4B1A5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1A5F"/>
  </w:style>
  <w:style w:type="paragraph" w:styleId="a7">
    <w:name w:val="footer"/>
    <w:basedOn w:val="a"/>
    <w:link w:val="a8"/>
    <w:uiPriority w:val="99"/>
    <w:unhideWhenUsed/>
    <w:rsid w:val="004B1A5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1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682</Words>
  <Characters>3889</Characters>
  <Application>Microsoft Office Word</Application>
  <DocSecurity>0</DocSecurity>
  <Lines>32</Lines>
  <Paragraphs>9</Paragraphs>
  <ScaleCrop>false</ScaleCrop>
  <Company>Hewlett-Packard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2021-10-18T14:32:00Z</cp:lastPrinted>
  <dcterms:created xsi:type="dcterms:W3CDTF">2021-09-22T06:06:00Z</dcterms:created>
  <dcterms:modified xsi:type="dcterms:W3CDTF">2021-10-18T14:33:00Z</dcterms:modified>
</cp:coreProperties>
</file>