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9A" w:rsidRDefault="009735BF">
      <w:r>
        <w:rPr>
          <w:noProof/>
          <w:lang w:eastAsia="ru-RU"/>
        </w:rPr>
        <w:pict>
          <v:oval id="_x0000_s1041" style="position:absolute;margin-left:220.2pt;margin-top:4.8pt;width:10.5pt;height:9.75pt;z-index:251684864" stroked="f"/>
        </w:pict>
      </w:r>
      <w:r w:rsidR="00B5595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2540245</wp:posOffset>
            </wp:positionH>
            <wp:positionV relativeFrom="paragraph">
              <wp:posOffset>-255856</wp:posOffset>
            </wp:positionV>
            <wp:extent cx="894715" cy="1083212"/>
            <wp:effectExtent l="19050" t="0" r="635" b="0"/>
            <wp:wrapNone/>
            <wp:docPr id="9" name="Рисунок 9" descr="C:\Documents and Settings\User\Рабочий стол\Гора Белая\Кухня\флаг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3" descr="C:\Documents and Settings\User\Рабочий стол\Гора Белая\Кухня\фла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800" t="19456" r="32001" b="24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083212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50800"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 w:rsidR="00A25F55" w:rsidRPr="00A25F55">
        <w:rPr>
          <w:noProof/>
          <w:lang w:eastAsia="ru-RU"/>
        </w:rPr>
        <w:drawing>
          <wp:inline distT="0" distB="0" distL="0" distR="0">
            <wp:extent cx="5833110" cy="604911"/>
            <wp:effectExtent l="19050" t="0" r="0" b="0"/>
            <wp:docPr id="5" name="Рисунок 5" descr="C:\Documents and Settings\User\Рабочий стол\Гора Белая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C:\Documents and Settings\User\Рабочий стол\Гора Белая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754" r="7498" b="7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958" cy="60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F55" w:rsidRDefault="009735B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3pt;margin-top:2.15pt;width:467.45pt;height:63.15pt;z-index:251659264" strokecolor="white [3212]">
            <v:textbox>
              <w:txbxContent>
                <w:p w:rsidR="00B55959" w:rsidRPr="00910315" w:rsidRDefault="005A5CAA" w:rsidP="005A5CAA">
                  <w:pPr>
                    <w:jc w:val="center"/>
                    <w:rPr>
                      <w:rFonts w:ascii="Bookman Old Style" w:hAnsi="Bookman Old Style" w:cs="Times New Roman"/>
                      <w:b/>
                      <w:sz w:val="40"/>
                    </w:rPr>
                  </w:pPr>
                  <w:r w:rsidRPr="00910315">
                    <w:rPr>
                      <w:rFonts w:ascii="Bookman Old Style" w:hAnsi="Bookman Old Style" w:cs="Times New Roman"/>
                      <w:sz w:val="32"/>
                    </w:rPr>
                    <w:t xml:space="preserve">Специальность 44.02.01 </w:t>
                  </w:r>
                  <w:r w:rsidRPr="00910315">
                    <w:rPr>
                      <w:rFonts w:ascii="Bookman Old Style" w:hAnsi="Bookman Old Style" w:cs="Times New Roman"/>
                      <w:sz w:val="32"/>
                    </w:rPr>
                    <w:br/>
                  </w:r>
                  <w:r w:rsidRPr="00910315">
                    <w:rPr>
                      <w:rFonts w:ascii="Bookman Old Style" w:hAnsi="Bookman Old Style" w:cs="Times New Roman"/>
                      <w:b/>
                      <w:sz w:val="40"/>
                    </w:rPr>
                    <w:t>«Дошкольное образование»</w:t>
                  </w:r>
                </w:p>
              </w:txbxContent>
            </v:textbox>
          </v:shape>
        </w:pict>
      </w:r>
    </w:p>
    <w:p w:rsidR="00A25F55" w:rsidRDefault="00B55959">
      <w:r w:rsidRPr="00B55959">
        <w:rPr>
          <w:noProof/>
          <w:lang w:eastAsia="ru-RU"/>
        </w:rPr>
        <w:drawing>
          <wp:inline distT="0" distB="0" distL="0" distR="0">
            <wp:extent cx="285750" cy="285750"/>
            <wp:effectExtent l="19050" t="0" r="0" b="0"/>
            <wp:docPr id="8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5750" cy="285750"/>
                      <a:chOff x="501650" y="2786063"/>
                      <a:chExt cx="285750" cy="285750"/>
                    </a:xfrm>
                  </a:grpSpPr>
                  <a:sp>
                    <a:nvSpPr>
                      <a:cNvPr id="11" name="Овал 10"/>
                      <a:cNvSpPr/>
                    </a:nvSpPr>
                    <a:spPr bwMode="auto">
                      <a:xfrm>
                        <a:off x="501650" y="2786063"/>
                        <a:ext cx="285750" cy="2857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A25F55" w:rsidRDefault="009735BF">
      <w:r>
        <w:rPr>
          <w:noProof/>
          <w:lang w:eastAsia="ru-RU"/>
        </w:rPr>
        <w:pict>
          <v:shape id="_x0000_s1027" type="#_x0000_t202" style="position:absolute;margin-left:-11.55pt;margin-top:22pt;width:188.3pt;height:120.7pt;z-index:251662336" strokecolor="white [3212]">
            <v:textbox style="mso-next-textbox:#_x0000_s1027">
              <w:txbxContent>
                <w:p w:rsidR="00780991" w:rsidRPr="00910315" w:rsidRDefault="00780991" w:rsidP="00780991">
                  <w:pPr>
                    <w:jc w:val="right"/>
                    <w:rPr>
                      <w:rFonts w:ascii="Bookman Old Style" w:hAnsi="Bookman Old Style" w:cs="Times New Roman"/>
                      <w:b/>
                      <w:sz w:val="36"/>
                    </w:rPr>
                  </w:pPr>
                  <w:r w:rsidRPr="00910315">
                    <w:rPr>
                      <w:rFonts w:ascii="Bookman Old Style" w:hAnsi="Bookman Old Style" w:cs="Times New Roman"/>
                      <w:i/>
                      <w:sz w:val="32"/>
                    </w:rPr>
                    <w:t xml:space="preserve">Квалификация: </w:t>
                  </w:r>
                  <w:r w:rsidRPr="00910315">
                    <w:rPr>
                      <w:rFonts w:ascii="Bookman Old Style" w:hAnsi="Bookman Old Style" w:cs="Times New Roman"/>
                      <w:i/>
                      <w:sz w:val="32"/>
                    </w:rPr>
                    <w:br/>
                  </w:r>
                  <w:r w:rsidRPr="000544CD">
                    <w:rPr>
                      <w:rFonts w:ascii="Bookman Old Style" w:hAnsi="Bookman Old Style" w:cs="Times New Roman"/>
                      <w:b/>
                      <w:sz w:val="32"/>
                    </w:rPr>
                    <w:t>Воспитатель детей</w:t>
                  </w:r>
                  <w:r w:rsidR="00910315" w:rsidRPr="000544CD">
                    <w:rPr>
                      <w:rFonts w:ascii="Bookman Old Style" w:hAnsi="Bookman Old Style" w:cs="Times New Roman"/>
                      <w:b/>
                      <w:sz w:val="32"/>
                    </w:rPr>
                    <w:t xml:space="preserve"> </w:t>
                  </w:r>
                  <w:r w:rsidRPr="000544CD">
                    <w:rPr>
                      <w:rFonts w:ascii="Bookman Old Style" w:hAnsi="Bookman Old Style" w:cs="Times New Roman"/>
                      <w:b/>
                      <w:sz w:val="32"/>
                    </w:rPr>
                    <w:t>дошкольного возраста</w:t>
                  </w:r>
                </w:p>
              </w:txbxContent>
            </v:textbox>
          </v:shape>
        </w:pict>
      </w:r>
      <w:r w:rsidR="00910315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208280</wp:posOffset>
            </wp:positionV>
            <wp:extent cx="3328670" cy="1363980"/>
            <wp:effectExtent l="19050" t="0" r="5080" b="0"/>
            <wp:wrapSquare wrapText="bothSides"/>
            <wp:docPr id="4" name="Рисунок 4" descr="https://vrach365.ru/images/article/orig/2017/05/osobennosti-obshcheniy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rach365.ru/images/article/orig/2017/05/osobennosti-obshcheniya-dete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F55" w:rsidRDefault="00A25F55"/>
    <w:p w:rsidR="00A25F55" w:rsidRDefault="00A25F55"/>
    <w:p w:rsidR="00A25F55" w:rsidRDefault="00A25F55"/>
    <w:p w:rsidR="00A25F55" w:rsidRDefault="00A25F55"/>
    <w:p w:rsidR="00A25F55" w:rsidRDefault="009735BF">
      <w:r>
        <w:rPr>
          <w:noProof/>
          <w:lang w:eastAsia="ru-RU"/>
        </w:rPr>
        <w:pict>
          <v:shape id="_x0000_s1029" type="#_x0000_t202" style="position:absolute;margin-left:-33pt;margin-top:23.25pt;width:511.75pt;height:206.05pt;z-index:251664384" strokecolor="white [3212]">
            <v:textbox>
              <w:txbxContent>
                <w:p w:rsidR="00644006" w:rsidRPr="00827615" w:rsidRDefault="00644006" w:rsidP="00644006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Baskerville Old Face" w:eastAsia="Times New Roman" w:hAnsi="Baskerville Old Face" w:cs="Times New Roman"/>
                      <w:b/>
                      <w:color w:val="333333"/>
                      <w:sz w:val="36"/>
                      <w:szCs w:val="32"/>
                      <w:lang w:eastAsia="ru-RU"/>
                    </w:rPr>
                  </w:pPr>
                  <w:r w:rsidRPr="00827615">
                    <w:rPr>
                      <w:rFonts w:ascii="Bookman Old Style" w:eastAsia="Times New Roman" w:hAnsi="Bookman Old Style" w:cs="Times New Roman"/>
                      <w:b/>
                      <w:color w:val="333333"/>
                      <w:sz w:val="36"/>
                      <w:szCs w:val="32"/>
                      <w:lang w:eastAsia="ru-RU"/>
                    </w:rPr>
                    <w:t>Мы</w:t>
                  </w:r>
                  <w:r w:rsidRPr="00827615">
                    <w:rPr>
                      <w:rFonts w:ascii="Baskerville Old Face" w:eastAsia="Times New Roman" w:hAnsi="Baskerville Old Face" w:cs="Times New Roman"/>
                      <w:b/>
                      <w:color w:val="333333"/>
                      <w:sz w:val="36"/>
                      <w:szCs w:val="32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b/>
                      <w:color w:val="333333"/>
                      <w:sz w:val="36"/>
                      <w:szCs w:val="32"/>
                      <w:lang w:eastAsia="ru-RU"/>
                    </w:rPr>
                    <w:t>научим</w:t>
                  </w:r>
                  <w:r w:rsidRPr="00827615">
                    <w:rPr>
                      <w:rFonts w:ascii="Baskerville Old Face" w:eastAsia="Times New Roman" w:hAnsi="Baskerville Old Face" w:cs="Times New Roman"/>
                      <w:b/>
                      <w:color w:val="333333"/>
                      <w:sz w:val="36"/>
                      <w:szCs w:val="32"/>
                      <w:lang w:eastAsia="ru-RU"/>
                    </w:rPr>
                    <w:t>:</w:t>
                  </w:r>
                </w:p>
                <w:p w:rsidR="00E04585" w:rsidRPr="00827615" w:rsidRDefault="00E04585" w:rsidP="0004374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240" w:after="240"/>
                    <w:ind w:left="714" w:hanging="357"/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</w:pP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методически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правильно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планировать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и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успешно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проводить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занятия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и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мероприятия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для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детей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от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3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до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лет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; </w:t>
                  </w:r>
                </w:p>
                <w:p w:rsidR="00644006" w:rsidRPr="00827615" w:rsidRDefault="00E04585" w:rsidP="0004374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240" w:after="240"/>
                    <w:ind w:left="714" w:hanging="357"/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</w:pP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о</w:t>
                  </w:r>
                  <w:r w:rsidR="00644006"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рганиз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овывать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мероприятия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="00644006"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для</w:t>
                  </w:r>
                  <w:r w:rsidR="00644006"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="00644006"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укреплени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я</w:t>
                  </w:r>
                  <w:r w:rsidR="00644006"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="00644006"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здоровья</w:t>
                  </w:r>
                  <w:r w:rsidR="00644006"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="00644006"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ребенка</w:t>
                  </w:r>
                  <w:r w:rsidR="00644006"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="00644006"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и</w:t>
                  </w:r>
                  <w:r w:rsidR="00644006"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="00644006"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его</w:t>
                  </w:r>
                  <w:r w:rsidR="00644006"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="00644006"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физическо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го</w:t>
                  </w:r>
                  <w:r w:rsidR="00644006"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="00644006"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развити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я</w:t>
                  </w:r>
                  <w:r w:rsidR="001E6955"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>;</w:t>
                  </w:r>
                </w:p>
                <w:p w:rsidR="00644006" w:rsidRPr="00827615" w:rsidRDefault="001E6955" w:rsidP="0004374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240" w:after="240"/>
                    <w:ind w:left="714" w:hanging="357"/>
                    <w:rPr>
                      <w:rFonts w:ascii="Baskerville Old Face" w:hAnsi="Baskerville Old Face"/>
                    </w:rPr>
                  </w:pP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осуществлять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взаимодействие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с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родителями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и</w:t>
                  </w:r>
                  <w:r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="00644006"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="00644006"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сотрудниками</w:t>
                  </w:r>
                  <w:r w:rsidR="00644006"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="00644006"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образовательной</w:t>
                  </w:r>
                  <w:r w:rsidR="00644006"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 </w:t>
                  </w:r>
                  <w:r w:rsidR="00644006" w:rsidRPr="00827615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организации</w:t>
                  </w:r>
                  <w:r w:rsidR="00644006" w:rsidRPr="00827615">
                    <w:rPr>
                      <w:rFonts w:ascii="Baskerville Old Face" w:eastAsia="Times New Roman" w:hAnsi="Baskerville Old Face" w:cs="Times New Roman"/>
                      <w:color w:val="333333"/>
                      <w:sz w:val="30"/>
                      <w:szCs w:val="30"/>
                      <w:lang w:eastAsia="ru-RU"/>
                    </w:rPr>
                    <w:t>.</w:t>
                  </w:r>
                </w:p>
                <w:p w:rsidR="00827615" w:rsidRDefault="00827615"/>
              </w:txbxContent>
            </v:textbox>
          </v:shape>
        </w:pict>
      </w:r>
    </w:p>
    <w:p w:rsidR="00A25F55" w:rsidRDefault="00A25F55"/>
    <w:p w:rsidR="00A25F55" w:rsidRDefault="00A25F55"/>
    <w:p w:rsidR="00A25F55" w:rsidRDefault="00A25F55"/>
    <w:p w:rsidR="00A25F55" w:rsidRDefault="00A25F55"/>
    <w:p w:rsidR="00A25F55" w:rsidRDefault="00A25F55"/>
    <w:p w:rsidR="00A25F55" w:rsidRDefault="00A25F55"/>
    <w:p w:rsidR="00A25F55" w:rsidRDefault="00A25F55"/>
    <w:p w:rsidR="00A25F55" w:rsidRDefault="00A25F55"/>
    <w:p w:rsidR="00A25F55" w:rsidRDefault="009735BF">
      <w:r>
        <w:rPr>
          <w:noProof/>
          <w:lang w:eastAsia="ru-RU"/>
        </w:rPr>
        <w:pict>
          <v:shape id="_x0000_s1031" type="#_x0000_t202" style="position:absolute;margin-left:6.9pt;margin-top:7.1pt;width:266.95pt;height:168.35pt;z-index:251665408" strokecolor="white [3212]">
            <v:textbox>
              <w:txbxContent>
                <w:p w:rsidR="00216196" w:rsidRPr="00043749" w:rsidRDefault="00216196" w:rsidP="00216196">
                  <w:pPr>
                    <w:pStyle w:val="a7"/>
                    <w:spacing w:after="120" w:line="269" w:lineRule="auto"/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</w:pPr>
                  <w:r w:rsidRPr="00043749">
                    <w:rPr>
                      <w:sz w:val="28"/>
                      <w:lang w:val="ru-RU"/>
                    </w:rPr>
                    <w:t>Обучение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</w:t>
                  </w:r>
                  <w:r w:rsidRPr="00043749">
                    <w:rPr>
                      <w:sz w:val="28"/>
                      <w:lang w:val="ru-RU"/>
                    </w:rPr>
                    <w:t>н</w:t>
                  </w:r>
                  <w:r w:rsidR="00E06770" w:rsidRPr="00043749">
                    <w:rPr>
                      <w:sz w:val="28"/>
                      <w:lang w:val="ru-RU"/>
                    </w:rPr>
                    <w:t>а</w:t>
                  </w:r>
                  <w:r w:rsidR="00E06770"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</w:t>
                  </w:r>
                  <w:r w:rsidR="00E06770" w:rsidRPr="00043749">
                    <w:rPr>
                      <w:sz w:val="28"/>
                      <w:lang w:val="ru-RU"/>
                    </w:rPr>
                    <w:t>базе</w:t>
                  </w:r>
                  <w:r w:rsidR="00E06770"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9 </w:t>
                  </w:r>
                  <w:r w:rsidR="00E06770" w:rsidRPr="00043749">
                    <w:rPr>
                      <w:sz w:val="28"/>
                      <w:lang w:val="ru-RU"/>
                    </w:rPr>
                    <w:t>классов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>: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br/>
                  </w:r>
                  <w:r w:rsidRPr="00043749">
                    <w:rPr>
                      <w:b/>
                      <w:i/>
                      <w:sz w:val="28"/>
                      <w:lang w:val="ru-RU"/>
                    </w:rPr>
                    <w:t>Срок</w:t>
                  </w:r>
                  <w:r w:rsidR="00893E12" w:rsidRPr="00043749">
                    <w:rPr>
                      <w:rFonts w:ascii="Baskerville Old Face" w:hAnsi="Baskerville Old Face"/>
                      <w:b/>
                      <w:i/>
                      <w:sz w:val="28"/>
                      <w:lang w:val="ru-RU"/>
                    </w:rPr>
                    <w:t xml:space="preserve"> </w:t>
                  </w:r>
                  <w:r w:rsidRPr="000437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– 3 </w:t>
                  </w:r>
                  <w:r w:rsidRPr="00043749">
                    <w:rPr>
                      <w:i/>
                      <w:sz w:val="28"/>
                      <w:lang w:val="ru-RU"/>
                    </w:rPr>
                    <w:t>года</w:t>
                  </w:r>
                  <w:r w:rsidRPr="000437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 10 </w:t>
                  </w:r>
                  <w:r w:rsidRPr="00043749">
                    <w:rPr>
                      <w:i/>
                      <w:sz w:val="28"/>
                      <w:lang w:val="ru-RU"/>
                    </w:rPr>
                    <w:t>месяцев</w:t>
                  </w:r>
                </w:p>
                <w:p w:rsidR="00934936" w:rsidRPr="00043749" w:rsidRDefault="00934936" w:rsidP="00934936">
                  <w:pPr>
                    <w:pStyle w:val="a7"/>
                    <w:spacing w:after="120" w:line="269" w:lineRule="auto"/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</w:pPr>
                  <w:r w:rsidRPr="00043749">
                    <w:rPr>
                      <w:sz w:val="28"/>
                      <w:lang w:val="ru-RU"/>
                    </w:rPr>
                    <w:t>Обучение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</w:t>
                  </w:r>
                  <w:r w:rsidRPr="00043749">
                    <w:rPr>
                      <w:sz w:val="28"/>
                      <w:lang w:val="ru-RU"/>
                    </w:rPr>
                    <w:t>на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</w:t>
                  </w:r>
                  <w:r w:rsidRPr="00043749">
                    <w:rPr>
                      <w:sz w:val="28"/>
                      <w:lang w:val="ru-RU"/>
                    </w:rPr>
                    <w:t>базе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11  </w:t>
                  </w:r>
                  <w:r w:rsidRPr="00043749">
                    <w:rPr>
                      <w:sz w:val="28"/>
                      <w:lang w:val="ru-RU"/>
                    </w:rPr>
                    <w:t>классов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(</w:t>
                  </w:r>
                  <w:r w:rsidR="00E97C71">
                    <w:rPr>
                      <w:sz w:val="28"/>
                      <w:lang w:val="ru-RU"/>
                    </w:rPr>
                    <w:t>заочное)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>: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br/>
                  </w:r>
                  <w:r w:rsidRPr="00043749">
                    <w:rPr>
                      <w:b/>
                      <w:i/>
                      <w:sz w:val="28"/>
                      <w:lang w:val="ru-RU"/>
                    </w:rPr>
                    <w:t>Срок</w:t>
                  </w:r>
                  <w:r w:rsidR="00E06770" w:rsidRPr="00043749">
                    <w:rPr>
                      <w:rFonts w:ascii="Baskerville Old Face" w:hAnsi="Baskerville Old Face"/>
                      <w:b/>
                      <w:i/>
                      <w:sz w:val="28"/>
                      <w:lang w:val="ru-RU"/>
                    </w:rPr>
                    <w:t xml:space="preserve"> </w:t>
                  </w:r>
                  <w:r w:rsidR="00893E12" w:rsidRPr="00043749">
                    <w:rPr>
                      <w:rFonts w:ascii="Baskerville Old Face" w:hAnsi="Baskerville Old Face"/>
                      <w:b/>
                      <w:i/>
                      <w:sz w:val="28"/>
                      <w:lang w:val="ru-RU"/>
                    </w:rPr>
                    <w:t xml:space="preserve"> </w:t>
                  </w:r>
                  <w:r w:rsidRPr="000437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– 2 </w:t>
                  </w:r>
                  <w:r w:rsidRPr="00043749">
                    <w:rPr>
                      <w:i/>
                      <w:sz w:val="28"/>
                      <w:lang w:val="ru-RU"/>
                    </w:rPr>
                    <w:t>года</w:t>
                  </w:r>
                  <w:r w:rsidRPr="000437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 10 </w:t>
                  </w:r>
                  <w:r w:rsidRPr="00043749">
                    <w:rPr>
                      <w:i/>
                      <w:sz w:val="28"/>
                      <w:lang w:val="ru-RU"/>
                    </w:rPr>
                    <w:t>месяцев</w:t>
                  </w:r>
                </w:p>
                <w:p w:rsidR="00216196" w:rsidRPr="00043749" w:rsidRDefault="00216196" w:rsidP="00216196">
                  <w:pPr>
                    <w:pStyle w:val="a7"/>
                    <w:spacing w:after="120" w:line="269" w:lineRule="auto"/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</w:pPr>
                  <w:r w:rsidRPr="00043749">
                    <w:rPr>
                      <w:b/>
                      <w:i/>
                      <w:sz w:val="28"/>
                      <w:lang w:val="ru-RU"/>
                    </w:rPr>
                    <w:t>Формы</w:t>
                  </w:r>
                  <w:r w:rsidRPr="000437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: </w:t>
                  </w:r>
                  <w:r w:rsidRPr="00043749">
                    <w:rPr>
                      <w:i/>
                      <w:sz w:val="28"/>
                      <w:lang w:val="ru-RU"/>
                    </w:rPr>
                    <w:t>очная</w:t>
                  </w:r>
                  <w:r w:rsidRPr="000437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 </w:t>
                  </w:r>
                  <w:r w:rsidRPr="00043749">
                    <w:rPr>
                      <w:i/>
                      <w:sz w:val="28"/>
                      <w:lang w:val="ru-RU"/>
                    </w:rPr>
                    <w:t>и</w:t>
                  </w:r>
                  <w:r w:rsidRPr="000437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 </w:t>
                  </w:r>
                  <w:r w:rsidRPr="00043749">
                    <w:rPr>
                      <w:i/>
                      <w:sz w:val="28"/>
                      <w:lang w:val="ru-RU"/>
                    </w:rPr>
                    <w:t>заочная</w:t>
                  </w:r>
                  <w:r w:rsidRPr="000437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 </w:t>
                  </w:r>
                </w:p>
                <w:p w:rsidR="00216196" w:rsidRPr="00910315" w:rsidRDefault="00216196" w:rsidP="00910315">
                  <w:pPr>
                    <w:pStyle w:val="a7"/>
                    <w:spacing w:before="240" w:after="120" w:line="269" w:lineRule="auto"/>
                    <w:jc w:val="center"/>
                    <w:rPr>
                      <w:rFonts w:ascii="Bookman Old Style" w:hAnsi="Bookman Old Style"/>
                      <w:sz w:val="28"/>
                      <w:lang w:val="ru-RU"/>
                    </w:rPr>
                  </w:pPr>
                  <w:r w:rsidRPr="00910315">
                    <w:rPr>
                      <w:rFonts w:ascii="Bookman Old Style" w:hAnsi="Bookman Old Style"/>
                      <w:sz w:val="28"/>
                      <w:lang w:val="ru-RU"/>
                    </w:rPr>
                    <w:t>Поступление по конкурсу аттестатов</w:t>
                  </w:r>
                </w:p>
                <w:p w:rsidR="00303818" w:rsidRDefault="00303818"/>
              </w:txbxContent>
            </v:textbox>
          </v:shape>
        </w:pict>
      </w:r>
    </w:p>
    <w:p w:rsidR="00A25F55" w:rsidRDefault="005A5CAA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173355</wp:posOffset>
            </wp:positionV>
            <wp:extent cx="2631440" cy="1757680"/>
            <wp:effectExtent l="19050" t="0" r="0" b="0"/>
            <wp:wrapSquare wrapText="bothSides"/>
            <wp:docPr id="3" name="Рисунок 1" descr="https://estalsad1.edumsko.ru/uploads/3000/2202/section/396137/1-WGzJxb3UdEy58a4t8YcaDw.jpeg?1506686488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talsad1.edumsko.ru/uploads/3000/2202/section/396137/1-WGzJxb3UdEy58a4t8YcaDw.jpeg?15066864883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F55" w:rsidRDefault="00A25F55"/>
    <w:p w:rsidR="005A5CAA" w:rsidRDefault="005A5CAA"/>
    <w:p w:rsidR="005A5CAA" w:rsidRDefault="005A5CAA"/>
    <w:p w:rsidR="00A25F55" w:rsidRDefault="00A25F55"/>
    <w:p w:rsidR="005A5CAA" w:rsidRDefault="005A5CAA"/>
    <w:p w:rsidR="002C42CD" w:rsidRDefault="00A25F55">
      <w:r w:rsidRPr="00A25F55">
        <w:rPr>
          <w:noProof/>
          <w:lang w:eastAsia="ru-RU"/>
        </w:rPr>
        <w:drawing>
          <wp:inline distT="0" distB="0" distL="0" distR="0">
            <wp:extent cx="5940425" cy="620933"/>
            <wp:effectExtent l="19050" t="0" r="3175" b="0"/>
            <wp:docPr id="2" name="Рисунок 6" descr="C:\Documents and Settings\User\Рабочий стол\Гора Белая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2" descr="C:\Documents and Settings\User\Рабочий стол\Гора Белая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754" t="67709" r="7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585">
        <w:t xml:space="preserve"> </w:t>
      </w:r>
    </w:p>
    <w:p w:rsidR="002C42CD" w:rsidRDefault="002C42CD" w:rsidP="002C42CD">
      <w:r>
        <w:br w:type="page"/>
      </w: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2540245</wp:posOffset>
            </wp:positionH>
            <wp:positionV relativeFrom="paragraph">
              <wp:posOffset>-255856</wp:posOffset>
            </wp:positionV>
            <wp:extent cx="894715" cy="1083212"/>
            <wp:effectExtent l="19050" t="0" r="635" b="0"/>
            <wp:wrapNone/>
            <wp:docPr id="1" name="Рисунок 9" descr="C:\Documents and Settings\User\Рабочий стол\Гора Белая\Кухня\флаг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3" descr="C:\Documents and Settings\User\Рабочий стол\Гора Белая\Кухня\фла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800" t="19456" r="32001" b="24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083212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50800"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 w:rsidRPr="00A25F55">
        <w:rPr>
          <w:noProof/>
          <w:lang w:eastAsia="ru-RU"/>
        </w:rPr>
        <w:drawing>
          <wp:inline distT="0" distB="0" distL="0" distR="0">
            <wp:extent cx="5833110" cy="604911"/>
            <wp:effectExtent l="19050" t="0" r="0" b="0"/>
            <wp:docPr id="6" name="Рисунок 5" descr="C:\Documents and Settings\User\Рабочий стол\Гора Белая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C:\Documents and Settings\User\Рабочий стол\Гора Белая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754" r="7498" b="7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958" cy="60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CD" w:rsidRDefault="009735BF" w:rsidP="002C42CD">
      <w:r>
        <w:rPr>
          <w:noProof/>
          <w:lang w:eastAsia="ru-RU"/>
        </w:rPr>
        <w:pict>
          <v:oval id="_x0000_s1042" style="position:absolute;margin-left:217.95pt;margin-top:-55.6pt;width:12.75pt;height:11.25pt;z-index:251685888" stroked="f"/>
        </w:pict>
      </w:r>
      <w:r>
        <w:rPr>
          <w:noProof/>
          <w:lang w:eastAsia="ru-RU"/>
        </w:rPr>
        <w:pict>
          <v:shape id="_x0000_s1032" type="#_x0000_t202" style="position:absolute;margin-left:-5.3pt;margin-top:2.15pt;width:467.45pt;height:63.15pt;z-index:251668480" strokecolor="white [3212]">
            <v:textbox>
              <w:txbxContent>
                <w:p w:rsidR="002C42CD" w:rsidRPr="00910315" w:rsidRDefault="002C42CD" w:rsidP="002C42CD">
                  <w:pPr>
                    <w:jc w:val="center"/>
                    <w:rPr>
                      <w:rFonts w:ascii="Bookman Old Style" w:hAnsi="Bookman Old Style" w:cs="Times New Roman"/>
                      <w:b/>
                      <w:sz w:val="40"/>
                    </w:rPr>
                  </w:pPr>
                  <w:r w:rsidRPr="00910315">
                    <w:rPr>
                      <w:rFonts w:ascii="Bookman Old Style" w:hAnsi="Bookman Old Style" w:cs="Times New Roman"/>
                      <w:sz w:val="32"/>
                    </w:rPr>
                    <w:t xml:space="preserve">Специальность 44.02.02 </w:t>
                  </w:r>
                  <w:r w:rsidRPr="00910315">
                    <w:rPr>
                      <w:rFonts w:ascii="Bookman Old Style" w:hAnsi="Bookman Old Style" w:cs="Times New Roman"/>
                      <w:sz w:val="32"/>
                    </w:rPr>
                    <w:br/>
                  </w:r>
                  <w:r w:rsidRPr="00910315">
                    <w:rPr>
                      <w:rFonts w:ascii="Bookman Old Style" w:hAnsi="Bookman Old Style" w:cs="Times New Roman"/>
                      <w:b/>
                      <w:sz w:val="40"/>
                    </w:rPr>
                    <w:t>«Преподавание в начальных классах»</w:t>
                  </w:r>
                </w:p>
              </w:txbxContent>
            </v:textbox>
          </v:shape>
        </w:pict>
      </w:r>
    </w:p>
    <w:p w:rsidR="002C42CD" w:rsidRDefault="002C42CD" w:rsidP="002C42CD">
      <w:r w:rsidRPr="00B55959">
        <w:rPr>
          <w:noProof/>
          <w:lang w:eastAsia="ru-RU"/>
        </w:rPr>
        <w:drawing>
          <wp:inline distT="0" distB="0" distL="0" distR="0">
            <wp:extent cx="285750" cy="285750"/>
            <wp:effectExtent l="19050" t="0" r="0" b="0"/>
            <wp:docPr id="10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5750" cy="285750"/>
                      <a:chOff x="501650" y="2786063"/>
                      <a:chExt cx="285750" cy="285750"/>
                    </a:xfrm>
                  </a:grpSpPr>
                  <a:sp>
                    <a:nvSpPr>
                      <a:cNvPr id="11" name="Овал 10"/>
                      <a:cNvSpPr/>
                    </a:nvSpPr>
                    <a:spPr bwMode="auto">
                      <a:xfrm>
                        <a:off x="501650" y="2786063"/>
                        <a:ext cx="285750" cy="2857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2C42CD" w:rsidRDefault="000544CD" w:rsidP="002C42CD"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429895</wp:posOffset>
            </wp:positionH>
            <wp:positionV relativeFrom="paragraph">
              <wp:posOffset>95885</wp:posOffset>
            </wp:positionV>
            <wp:extent cx="2611120" cy="1758315"/>
            <wp:effectExtent l="19050" t="0" r="0" b="0"/>
            <wp:wrapTight wrapText="bothSides">
              <wp:wrapPolygon edited="0">
                <wp:start x="-158" y="0"/>
                <wp:lineTo x="-158" y="21296"/>
                <wp:lineTo x="21589" y="21296"/>
                <wp:lineTo x="21589" y="0"/>
                <wp:lineTo x="-158" y="0"/>
              </wp:wrapPolygon>
            </wp:wrapTight>
            <wp:docPr id="20" name="Рисунок 18" descr="kids-in-classroom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-in-classroom_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42CD" w:rsidRDefault="009735BF" w:rsidP="002C42CD">
      <w:r>
        <w:rPr>
          <w:noProof/>
          <w:lang w:eastAsia="ru-RU"/>
        </w:rPr>
        <w:pict>
          <v:shape id="_x0000_s1033" type="#_x0000_t202" style="position:absolute;margin-left:243.95pt;margin-top:7.6pt;width:218.2pt;height:94.2pt;z-index:251671552" strokecolor="white [3212]">
            <v:textbox style="mso-next-textbox:#_x0000_s1033">
              <w:txbxContent>
                <w:p w:rsidR="002C42CD" w:rsidRPr="000544CD" w:rsidRDefault="002C42CD" w:rsidP="002C42CD">
                  <w:pPr>
                    <w:jc w:val="right"/>
                    <w:rPr>
                      <w:rFonts w:ascii="Bookman Old Style" w:hAnsi="Bookman Old Style" w:cs="Times New Roman"/>
                      <w:b/>
                      <w:sz w:val="32"/>
                      <w:szCs w:val="32"/>
                    </w:rPr>
                  </w:pPr>
                  <w:r w:rsidRPr="00910315">
                    <w:rPr>
                      <w:rFonts w:ascii="Bookman Old Style" w:hAnsi="Bookman Old Style" w:cs="Times New Roman"/>
                      <w:i/>
                      <w:sz w:val="32"/>
                    </w:rPr>
                    <w:t xml:space="preserve">Квалификация: </w:t>
                  </w:r>
                  <w:r w:rsidRPr="00910315">
                    <w:rPr>
                      <w:rFonts w:ascii="Bookman Old Style" w:hAnsi="Bookman Old Style" w:cs="Times New Roman"/>
                      <w:i/>
                      <w:sz w:val="32"/>
                    </w:rPr>
                    <w:br/>
                  </w:r>
                  <w:r w:rsidRPr="000544CD">
                    <w:rPr>
                      <w:rFonts w:ascii="Bookman Old Style" w:hAnsi="Bookman Old Style" w:cs="Times New Roman"/>
                      <w:b/>
                      <w:sz w:val="32"/>
                      <w:szCs w:val="32"/>
                    </w:rPr>
                    <w:t xml:space="preserve">Учитель </w:t>
                  </w:r>
                  <w:r w:rsidRPr="000544CD">
                    <w:rPr>
                      <w:rFonts w:ascii="Bookman Old Style" w:hAnsi="Bookman Old Style" w:cs="Times New Roman"/>
                      <w:b/>
                      <w:sz w:val="32"/>
                      <w:szCs w:val="32"/>
                    </w:rPr>
                    <w:br/>
                    <w:t xml:space="preserve">начальных </w:t>
                  </w:r>
                  <w:r w:rsidR="00910315" w:rsidRPr="000544CD">
                    <w:rPr>
                      <w:rFonts w:ascii="Bookman Old Style" w:hAnsi="Bookman Old Style" w:cs="Times New Roman"/>
                      <w:b/>
                      <w:sz w:val="32"/>
                      <w:szCs w:val="32"/>
                    </w:rPr>
                    <w:t>к</w:t>
                  </w:r>
                  <w:r w:rsidRPr="000544CD">
                    <w:rPr>
                      <w:rFonts w:ascii="Bookman Old Style" w:hAnsi="Bookman Old Style" w:cs="Times New Roman"/>
                      <w:b/>
                      <w:sz w:val="32"/>
                      <w:szCs w:val="32"/>
                    </w:rPr>
                    <w:t xml:space="preserve">лассов </w:t>
                  </w:r>
                </w:p>
              </w:txbxContent>
            </v:textbox>
          </v:shape>
        </w:pict>
      </w:r>
    </w:p>
    <w:p w:rsidR="002C42CD" w:rsidRDefault="002C42CD" w:rsidP="002C42CD"/>
    <w:p w:rsidR="002C42CD" w:rsidRDefault="002C42CD" w:rsidP="002C42CD"/>
    <w:p w:rsidR="002C42CD" w:rsidRDefault="002C42CD" w:rsidP="002C42CD"/>
    <w:p w:rsidR="002C42CD" w:rsidRDefault="002C42CD" w:rsidP="002C42CD"/>
    <w:p w:rsidR="002C42CD" w:rsidRDefault="009735BF" w:rsidP="002C42CD">
      <w:r>
        <w:rPr>
          <w:noProof/>
          <w:lang w:eastAsia="ru-RU"/>
        </w:rPr>
        <w:pict>
          <v:shape id="_x0000_s1034" type="#_x0000_t202" style="position:absolute;margin-left:-18.55pt;margin-top:14.4pt;width:511.75pt;height:206.05pt;z-index:251672576" strokecolor="white [3212]">
            <v:textbox>
              <w:txbxContent>
                <w:p w:rsidR="002C42CD" w:rsidRPr="00043749" w:rsidRDefault="002C42CD" w:rsidP="002C42CD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color w:val="333333"/>
                      <w:sz w:val="36"/>
                      <w:szCs w:val="32"/>
                      <w:lang w:eastAsia="ru-RU"/>
                    </w:rPr>
                  </w:pPr>
                  <w:r w:rsidRPr="00043749">
                    <w:rPr>
                      <w:rFonts w:ascii="Bookman Old Style" w:eastAsia="Times New Roman" w:hAnsi="Bookman Old Style" w:cs="Times New Roman"/>
                      <w:b/>
                      <w:color w:val="333333"/>
                      <w:sz w:val="36"/>
                      <w:szCs w:val="32"/>
                      <w:lang w:eastAsia="ru-RU"/>
                    </w:rPr>
                    <w:t>Мы научим:</w:t>
                  </w:r>
                </w:p>
                <w:p w:rsidR="002C42CD" w:rsidRPr="00043749" w:rsidRDefault="002C42CD" w:rsidP="0004374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240" w:after="240"/>
                    <w:ind w:left="714" w:hanging="357"/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</w:pPr>
                  <w:r w:rsidRPr="00043749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методически правильно планировать и успешно проводить уроки для детей младшего школьного возраста; </w:t>
                  </w:r>
                </w:p>
                <w:p w:rsidR="002C42CD" w:rsidRPr="00043749" w:rsidRDefault="002C42CD" w:rsidP="0004374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240" w:after="240"/>
                    <w:ind w:left="714" w:hanging="357"/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</w:pPr>
                  <w:r w:rsidRPr="00043749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 xml:space="preserve">организовывать различные виды деятельности и общения детей;  </w:t>
                  </w:r>
                </w:p>
                <w:p w:rsidR="002C42CD" w:rsidRPr="00043749" w:rsidRDefault="002C42CD" w:rsidP="0004374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240" w:after="240"/>
                    <w:ind w:left="714" w:hanging="357"/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</w:pPr>
                  <w:r w:rsidRPr="00043749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осуществлять взаимодействие с родителями и  сотрудниками образовательной организации.</w:t>
                  </w:r>
                </w:p>
              </w:txbxContent>
            </v:textbox>
          </v:shape>
        </w:pict>
      </w:r>
    </w:p>
    <w:p w:rsidR="002C42CD" w:rsidRDefault="002C42CD" w:rsidP="002C42CD"/>
    <w:p w:rsidR="002C42CD" w:rsidRDefault="002C42CD" w:rsidP="002C42CD"/>
    <w:p w:rsidR="002C42CD" w:rsidRDefault="002C42CD" w:rsidP="002C42CD"/>
    <w:p w:rsidR="002C42CD" w:rsidRDefault="002C42CD" w:rsidP="002C42CD"/>
    <w:p w:rsidR="002C42CD" w:rsidRDefault="002C42CD" w:rsidP="002C42CD"/>
    <w:p w:rsidR="002C42CD" w:rsidRDefault="002C42CD" w:rsidP="002C42CD"/>
    <w:p w:rsidR="002C42CD" w:rsidRDefault="002C42CD" w:rsidP="002C42CD"/>
    <w:p w:rsidR="002C42CD" w:rsidRDefault="009735BF" w:rsidP="002C42CD">
      <w:r>
        <w:rPr>
          <w:noProof/>
          <w:lang w:eastAsia="ru-RU"/>
        </w:rPr>
        <w:pict>
          <v:shape id="_x0000_s1035" type="#_x0000_t202" style="position:absolute;margin-left:6.9pt;margin-top:7.1pt;width:266.95pt;height:168.35pt;z-index:251673600" strokecolor="white [3212]">
            <v:textbox>
              <w:txbxContent>
                <w:p w:rsidR="002C42CD" w:rsidRPr="00043749" w:rsidRDefault="002C42CD" w:rsidP="002C42CD">
                  <w:pPr>
                    <w:pStyle w:val="a7"/>
                    <w:spacing w:after="120" w:line="269" w:lineRule="auto"/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</w:pPr>
                  <w:r w:rsidRPr="00043749">
                    <w:rPr>
                      <w:sz w:val="28"/>
                      <w:lang w:val="ru-RU"/>
                    </w:rPr>
                    <w:t>Обучение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</w:t>
                  </w:r>
                  <w:r w:rsidRPr="00043749">
                    <w:rPr>
                      <w:sz w:val="28"/>
                      <w:lang w:val="ru-RU"/>
                    </w:rPr>
                    <w:t>на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</w:t>
                  </w:r>
                  <w:r w:rsidRPr="00043749">
                    <w:rPr>
                      <w:sz w:val="28"/>
                      <w:lang w:val="ru-RU"/>
                    </w:rPr>
                    <w:t>базе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9 </w:t>
                  </w:r>
                  <w:r w:rsidRPr="00043749">
                    <w:rPr>
                      <w:sz w:val="28"/>
                      <w:lang w:val="ru-RU"/>
                    </w:rPr>
                    <w:t>классов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>: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br/>
                  </w:r>
                  <w:r w:rsidRPr="00043749">
                    <w:rPr>
                      <w:b/>
                      <w:i/>
                      <w:sz w:val="28"/>
                      <w:lang w:val="ru-RU"/>
                    </w:rPr>
                    <w:t>Срок</w:t>
                  </w:r>
                  <w:r w:rsidRPr="00043749">
                    <w:rPr>
                      <w:rFonts w:ascii="Baskerville Old Face" w:hAnsi="Baskerville Old Face"/>
                      <w:b/>
                      <w:i/>
                      <w:sz w:val="28"/>
                      <w:lang w:val="ru-RU"/>
                    </w:rPr>
                    <w:t xml:space="preserve"> </w:t>
                  </w:r>
                  <w:r w:rsidRPr="000437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– 3 </w:t>
                  </w:r>
                  <w:r w:rsidRPr="00043749">
                    <w:rPr>
                      <w:i/>
                      <w:sz w:val="28"/>
                      <w:lang w:val="ru-RU"/>
                    </w:rPr>
                    <w:t>года</w:t>
                  </w:r>
                  <w:r w:rsidRPr="000437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 10 </w:t>
                  </w:r>
                  <w:r w:rsidRPr="00043749">
                    <w:rPr>
                      <w:i/>
                      <w:sz w:val="28"/>
                      <w:lang w:val="ru-RU"/>
                    </w:rPr>
                    <w:t>месяцев</w:t>
                  </w:r>
                </w:p>
                <w:p w:rsidR="002C42CD" w:rsidRPr="00043749" w:rsidRDefault="002C42CD" w:rsidP="002C42CD">
                  <w:pPr>
                    <w:pStyle w:val="a7"/>
                    <w:spacing w:after="120" w:line="269" w:lineRule="auto"/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</w:pPr>
                  <w:r w:rsidRPr="00043749">
                    <w:rPr>
                      <w:sz w:val="28"/>
                      <w:lang w:val="ru-RU"/>
                    </w:rPr>
                    <w:t>Обучение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</w:t>
                  </w:r>
                  <w:r w:rsidRPr="00043749">
                    <w:rPr>
                      <w:sz w:val="28"/>
                      <w:lang w:val="ru-RU"/>
                    </w:rPr>
                    <w:t>на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</w:t>
                  </w:r>
                  <w:r w:rsidRPr="00043749">
                    <w:rPr>
                      <w:sz w:val="28"/>
                      <w:lang w:val="ru-RU"/>
                    </w:rPr>
                    <w:t>базе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11  </w:t>
                  </w:r>
                  <w:r w:rsidRPr="00043749">
                    <w:rPr>
                      <w:sz w:val="28"/>
                      <w:lang w:val="ru-RU"/>
                    </w:rPr>
                    <w:t>классов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t>:</w:t>
                  </w:r>
                  <w:r w:rsidRPr="00043749">
                    <w:rPr>
                      <w:rFonts w:ascii="Baskerville Old Face" w:hAnsi="Baskerville Old Face"/>
                      <w:sz w:val="28"/>
                      <w:lang w:val="ru-RU"/>
                    </w:rPr>
                    <w:br/>
                  </w:r>
                  <w:r w:rsidRPr="00043749">
                    <w:rPr>
                      <w:b/>
                      <w:i/>
                      <w:sz w:val="28"/>
                      <w:lang w:val="ru-RU"/>
                    </w:rPr>
                    <w:t>Срок</w:t>
                  </w:r>
                  <w:r w:rsidRPr="00043749">
                    <w:rPr>
                      <w:rFonts w:ascii="Baskerville Old Face" w:hAnsi="Baskerville Old Face"/>
                      <w:b/>
                      <w:i/>
                      <w:sz w:val="28"/>
                      <w:lang w:val="ru-RU"/>
                    </w:rPr>
                    <w:t xml:space="preserve">  </w:t>
                  </w:r>
                  <w:r w:rsidRPr="000437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– 2 </w:t>
                  </w:r>
                  <w:r w:rsidRPr="00043749">
                    <w:rPr>
                      <w:i/>
                      <w:sz w:val="28"/>
                      <w:lang w:val="ru-RU"/>
                    </w:rPr>
                    <w:t>года</w:t>
                  </w:r>
                  <w:r w:rsidRPr="000437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 10 </w:t>
                  </w:r>
                  <w:r w:rsidRPr="00043749">
                    <w:rPr>
                      <w:i/>
                      <w:sz w:val="28"/>
                      <w:lang w:val="ru-RU"/>
                    </w:rPr>
                    <w:t>месяцев</w:t>
                  </w:r>
                </w:p>
                <w:p w:rsidR="002C42CD" w:rsidRPr="00043749" w:rsidRDefault="002C42CD" w:rsidP="002C42CD">
                  <w:pPr>
                    <w:pStyle w:val="a7"/>
                    <w:spacing w:after="120" w:line="269" w:lineRule="auto"/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</w:pPr>
                  <w:r w:rsidRPr="00043749">
                    <w:rPr>
                      <w:b/>
                      <w:i/>
                      <w:sz w:val="28"/>
                      <w:lang w:val="ru-RU"/>
                    </w:rPr>
                    <w:t>Форм</w:t>
                  </w:r>
                  <w:r w:rsidR="00357D5D" w:rsidRPr="00043749">
                    <w:rPr>
                      <w:b/>
                      <w:i/>
                      <w:sz w:val="28"/>
                      <w:lang w:val="ru-RU"/>
                    </w:rPr>
                    <w:t>а</w:t>
                  </w:r>
                  <w:r w:rsidRPr="000437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: </w:t>
                  </w:r>
                  <w:r w:rsidRPr="00043749">
                    <w:rPr>
                      <w:i/>
                      <w:sz w:val="28"/>
                      <w:lang w:val="ru-RU"/>
                    </w:rPr>
                    <w:t>очная</w:t>
                  </w:r>
                  <w:r w:rsidRPr="000437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  </w:t>
                  </w:r>
                </w:p>
                <w:p w:rsidR="002C42CD" w:rsidRPr="000544CD" w:rsidRDefault="002C42CD" w:rsidP="000544CD">
                  <w:pPr>
                    <w:pStyle w:val="a7"/>
                    <w:spacing w:before="240" w:after="120" w:line="269" w:lineRule="auto"/>
                    <w:jc w:val="center"/>
                    <w:rPr>
                      <w:rFonts w:ascii="Bookman Old Style" w:hAnsi="Bookman Old Style"/>
                      <w:sz w:val="28"/>
                      <w:lang w:val="ru-RU"/>
                    </w:rPr>
                  </w:pPr>
                  <w:r w:rsidRPr="000544CD">
                    <w:rPr>
                      <w:rFonts w:ascii="Bookman Old Style" w:hAnsi="Bookman Old Style"/>
                      <w:sz w:val="28"/>
                      <w:lang w:val="ru-RU"/>
                    </w:rPr>
                    <w:t>Поступление по конкурсу аттестатов</w:t>
                  </w:r>
                </w:p>
                <w:p w:rsidR="002C42CD" w:rsidRDefault="002C42CD" w:rsidP="002C42CD"/>
              </w:txbxContent>
            </v:textbox>
          </v:shape>
        </w:pict>
      </w:r>
    </w:p>
    <w:p w:rsidR="002C42CD" w:rsidRDefault="000544CD" w:rsidP="002C42CD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3538855</wp:posOffset>
            </wp:positionH>
            <wp:positionV relativeFrom="paragraph">
              <wp:posOffset>172720</wp:posOffset>
            </wp:positionV>
            <wp:extent cx="2611120" cy="1758315"/>
            <wp:effectExtent l="19050" t="0" r="0" b="0"/>
            <wp:wrapSquare wrapText="bothSides"/>
            <wp:docPr id="11" name="Рисунок 1" descr="https://estalsad1.edumsko.ru/uploads/3000/2202/section/396137/1-WGzJxb3UdEy58a4t8YcaDw.jpeg?1506686488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talsad1.edumsko.ru/uploads/3000/2202/section/396137/1-WGzJxb3UdEy58a4t8YcaDw.jpeg?15066864883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75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42CD" w:rsidRDefault="002C42CD" w:rsidP="002C42CD"/>
    <w:p w:rsidR="002C42CD" w:rsidRDefault="002C42CD" w:rsidP="002C42CD"/>
    <w:p w:rsidR="002C42CD" w:rsidRDefault="002C42CD" w:rsidP="002C42CD"/>
    <w:p w:rsidR="002C42CD" w:rsidRDefault="002C42CD" w:rsidP="002C42CD"/>
    <w:p w:rsidR="002C42CD" w:rsidRDefault="002C42CD" w:rsidP="002C42CD"/>
    <w:p w:rsidR="002C42CD" w:rsidRDefault="002C42CD" w:rsidP="002C42CD">
      <w:r w:rsidRPr="00A25F55">
        <w:rPr>
          <w:noProof/>
          <w:lang w:eastAsia="ru-RU"/>
        </w:rPr>
        <w:drawing>
          <wp:inline distT="0" distB="0" distL="0" distR="0">
            <wp:extent cx="5940425" cy="620933"/>
            <wp:effectExtent l="19050" t="0" r="3175" b="0"/>
            <wp:docPr id="12" name="Рисунок 6" descr="C:\Documents and Settings\User\Рабочий стол\Гора Белая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2" descr="C:\Documents and Settings\User\Рабочий стол\Гора Белая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754" t="67709" r="7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268B2" w:rsidRDefault="009735BF" w:rsidP="001268B2">
      <w:r>
        <w:rPr>
          <w:noProof/>
          <w:lang w:eastAsia="ru-RU"/>
        </w:rPr>
        <w:lastRenderedPageBreak/>
        <w:pict>
          <v:oval id="_x0000_s1043" style="position:absolute;margin-left:219.45pt;margin-top:4.05pt;width:10.5pt;height:11.25pt;z-index:251686912" stroked="f"/>
        </w:pict>
      </w:r>
      <w:r w:rsidR="001268B2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2540245</wp:posOffset>
            </wp:positionH>
            <wp:positionV relativeFrom="paragraph">
              <wp:posOffset>-255856</wp:posOffset>
            </wp:positionV>
            <wp:extent cx="894715" cy="1083212"/>
            <wp:effectExtent l="19050" t="0" r="635" b="0"/>
            <wp:wrapNone/>
            <wp:docPr id="13" name="Рисунок 9" descr="C:\Documents and Settings\User\Рабочий стол\Гора Белая\Кухня\флаг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3" descr="C:\Documents and Settings\User\Рабочий стол\Гора Белая\Кухня\фла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800" t="19456" r="32001" b="24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083212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50800"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 w:rsidR="001268B2" w:rsidRPr="00A25F55">
        <w:rPr>
          <w:noProof/>
          <w:lang w:eastAsia="ru-RU"/>
        </w:rPr>
        <w:drawing>
          <wp:inline distT="0" distB="0" distL="0" distR="0">
            <wp:extent cx="5833110" cy="604911"/>
            <wp:effectExtent l="19050" t="0" r="0" b="0"/>
            <wp:docPr id="14" name="Рисунок 5" descr="C:\Documents and Settings\User\Рабочий стол\Гора Белая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C:\Documents and Settings\User\Рабочий стол\Гора Белая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754" r="7498" b="7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958" cy="60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8B2" w:rsidRDefault="009735BF" w:rsidP="001268B2">
      <w:r>
        <w:rPr>
          <w:noProof/>
          <w:lang w:eastAsia="ru-RU"/>
        </w:rPr>
        <w:pict>
          <v:shape id="_x0000_s1036" type="#_x0000_t202" style="position:absolute;margin-left:-5.3pt;margin-top:2.15pt;width:467.45pt;height:78pt;z-index:251676672" strokecolor="white [3212]">
            <v:textbox>
              <w:txbxContent>
                <w:p w:rsidR="001268B2" w:rsidRPr="000544CD" w:rsidRDefault="00AA7F0F" w:rsidP="001268B2">
                  <w:pPr>
                    <w:jc w:val="center"/>
                    <w:rPr>
                      <w:rFonts w:ascii="Bookman Old Style" w:hAnsi="Bookman Old Style" w:cs="Times New Roman"/>
                      <w:b/>
                      <w:sz w:val="40"/>
                    </w:rPr>
                  </w:pPr>
                  <w:r>
                    <w:rPr>
                      <w:rFonts w:ascii="Bookman Old Style" w:hAnsi="Bookman Old Style" w:cs="Times New Roman"/>
                      <w:sz w:val="32"/>
                    </w:rPr>
                    <w:t>Специальность 44.02.05</w:t>
                  </w:r>
                  <w:r w:rsidR="001268B2" w:rsidRPr="000544CD">
                    <w:rPr>
                      <w:rFonts w:ascii="Bookman Old Style" w:hAnsi="Bookman Old Style" w:cs="Times New Roman"/>
                      <w:sz w:val="32"/>
                    </w:rPr>
                    <w:t xml:space="preserve"> </w:t>
                  </w:r>
                  <w:r w:rsidR="001268B2" w:rsidRPr="000544CD">
                    <w:rPr>
                      <w:rFonts w:ascii="Bookman Old Style" w:hAnsi="Bookman Old Style" w:cs="Times New Roman"/>
                      <w:sz w:val="32"/>
                    </w:rPr>
                    <w:br/>
                  </w:r>
                  <w:r w:rsidR="001268B2" w:rsidRPr="000544CD">
                    <w:rPr>
                      <w:rFonts w:ascii="Bookman Old Style" w:hAnsi="Bookman Old Style" w:cs="Times New Roman"/>
                      <w:b/>
                      <w:sz w:val="40"/>
                    </w:rPr>
                    <w:t>«</w:t>
                  </w:r>
                  <w:r>
                    <w:rPr>
                      <w:rFonts w:ascii="Bookman Old Style" w:hAnsi="Bookman Old Style" w:cs="Times New Roman"/>
                      <w:b/>
                      <w:sz w:val="40"/>
                    </w:rPr>
                    <w:t>Коррекционная педагогика в начальном образовании</w:t>
                  </w:r>
                  <w:r w:rsidR="001268B2" w:rsidRPr="000544CD">
                    <w:rPr>
                      <w:rFonts w:ascii="Bookman Old Style" w:hAnsi="Bookman Old Style" w:cs="Times New Roman"/>
                      <w:b/>
                      <w:sz w:val="40"/>
                    </w:rPr>
                    <w:t>»</w:t>
                  </w:r>
                </w:p>
              </w:txbxContent>
            </v:textbox>
          </v:shape>
        </w:pict>
      </w:r>
    </w:p>
    <w:p w:rsidR="001268B2" w:rsidRDefault="001268B2" w:rsidP="001268B2">
      <w:r w:rsidRPr="00B55959">
        <w:rPr>
          <w:noProof/>
          <w:lang w:eastAsia="ru-RU"/>
        </w:rPr>
        <w:drawing>
          <wp:inline distT="0" distB="0" distL="0" distR="0">
            <wp:extent cx="285750" cy="285750"/>
            <wp:effectExtent l="19050" t="0" r="0" b="0"/>
            <wp:docPr id="16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5750" cy="285750"/>
                      <a:chOff x="501650" y="2786063"/>
                      <a:chExt cx="285750" cy="285750"/>
                    </a:xfrm>
                  </a:grpSpPr>
                  <a:sp>
                    <a:nvSpPr>
                      <a:cNvPr id="11" name="Овал 10"/>
                      <a:cNvSpPr/>
                    </a:nvSpPr>
                    <a:spPr bwMode="auto">
                      <a:xfrm>
                        <a:off x="501650" y="2786063"/>
                        <a:ext cx="285750" cy="2857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1268B2" w:rsidRDefault="001268B2" w:rsidP="001268B2"/>
    <w:p w:rsidR="001268B2" w:rsidRDefault="009735BF" w:rsidP="001268B2">
      <w:r>
        <w:rPr>
          <w:noProof/>
          <w:lang w:eastAsia="ru-RU"/>
        </w:rPr>
        <w:pict>
          <v:shape id="_x0000_s1037" type="#_x0000_t202" style="position:absolute;margin-left:215.2pt;margin-top:12pt;width:221.55pt;height:98.1pt;z-index:251679744" strokecolor="white [3212]">
            <v:textbox style="mso-next-textbox:#_x0000_s1037">
              <w:txbxContent>
                <w:p w:rsidR="001268B2" w:rsidRPr="000544CD" w:rsidRDefault="001268B2" w:rsidP="00AA7F0F">
                  <w:pPr>
                    <w:jc w:val="right"/>
                    <w:rPr>
                      <w:rFonts w:ascii="Bookman Old Style" w:hAnsi="Bookman Old Style" w:cs="Times New Roman"/>
                      <w:b/>
                      <w:sz w:val="36"/>
                    </w:rPr>
                  </w:pPr>
                  <w:r w:rsidRPr="000544CD">
                    <w:rPr>
                      <w:rFonts w:ascii="Bookman Old Style" w:hAnsi="Bookman Old Style" w:cs="Times New Roman"/>
                      <w:i/>
                      <w:sz w:val="32"/>
                    </w:rPr>
                    <w:t xml:space="preserve">Квалификация: </w:t>
                  </w:r>
                  <w:r w:rsidRPr="000544CD">
                    <w:rPr>
                      <w:rFonts w:ascii="Bookman Old Style" w:hAnsi="Bookman Old Style" w:cs="Times New Roman"/>
                      <w:i/>
                      <w:sz w:val="32"/>
                    </w:rPr>
                    <w:br/>
                  </w:r>
                  <w:r w:rsidR="00AA7F0F">
                    <w:rPr>
                      <w:rFonts w:ascii="Bookman Old Style" w:hAnsi="Bookman Old Style" w:cs="Arial"/>
                      <w:b/>
                      <w:color w:val="333333"/>
                      <w:sz w:val="21"/>
                      <w:szCs w:val="21"/>
                      <w:shd w:val="clear" w:color="auto" w:fill="FFFFFF"/>
                    </w:rPr>
                    <w:t>У</w:t>
                  </w:r>
                  <w:r w:rsidR="00AA7F0F" w:rsidRPr="00AA7F0F">
                    <w:rPr>
                      <w:rFonts w:ascii="Bookman Old Style" w:hAnsi="Bookman Old Style" w:cs="Arial"/>
                      <w:b/>
                      <w:color w:val="333333"/>
                      <w:sz w:val="21"/>
                      <w:szCs w:val="21"/>
                      <w:shd w:val="clear" w:color="auto" w:fill="FFFFFF"/>
                    </w:rPr>
                    <w:t>читель начальных классов и начальных классов компенсирующего и коррекционно-развивающего образования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15pt;height:118.7pt">
            <v:imagedata r:id="rId12" o:title="коррекция"/>
          </v:shape>
        </w:pict>
      </w:r>
    </w:p>
    <w:p w:rsidR="001268B2" w:rsidRDefault="009735BF" w:rsidP="001268B2">
      <w:r>
        <w:rPr>
          <w:noProof/>
          <w:lang w:eastAsia="ru-RU"/>
        </w:rPr>
        <w:pict>
          <v:shape id="_x0000_s1038" type="#_x0000_t202" style="position:absolute;margin-left:-35.25pt;margin-top:1.1pt;width:511.75pt;height:254.7pt;z-index:251680768" strokecolor="white [3212]">
            <v:textbox>
              <w:txbxContent>
                <w:p w:rsidR="001268B2" w:rsidRPr="000544CD" w:rsidRDefault="001268B2" w:rsidP="00E37BF4">
                  <w:pPr>
                    <w:shd w:val="clear" w:color="auto" w:fill="FFFFFF"/>
                    <w:spacing w:after="12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color w:val="333333"/>
                      <w:sz w:val="36"/>
                      <w:szCs w:val="32"/>
                      <w:lang w:eastAsia="ru-RU"/>
                    </w:rPr>
                  </w:pPr>
                  <w:r w:rsidRPr="000544CD">
                    <w:rPr>
                      <w:rFonts w:ascii="Bookman Old Style" w:eastAsia="Times New Roman" w:hAnsi="Bookman Old Style" w:cs="Times New Roman"/>
                      <w:b/>
                      <w:color w:val="333333"/>
                      <w:sz w:val="36"/>
                      <w:szCs w:val="32"/>
                      <w:lang w:eastAsia="ru-RU"/>
                    </w:rPr>
                    <w:t>Мы научим:</w:t>
                  </w:r>
                </w:p>
                <w:p w:rsidR="00E37BF4" w:rsidRPr="00E97C71" w:rsidRDefault="00AA7F0F" w:rsidP="006A7A51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60" w:line="240" w:lineRule="auto"/>
                    <w:ind w:left="714" w:hanging="357"/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</w:pPr>
                  <w:r w:rsidRPr="00E97C71"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  <w:t>методически правильно планировать и успешно проводить уроки для детей младшего школьного возраста, а также работать в</w:t>
                  </w:r>
                  <w:r w:rsidRPr="00E97C71">
                    <w:rPr>
                      <w:rFonts w:ascii="Bookman Old Style" w:hAnsi="Bookman Old Style" w:cs="Arial"/>
                      <w:color w:val="333333"/>
                      <w:sz w:val="30"/>
                      <w:szCs w:val="30"/>
                      <w:shd w:val="clear" w:color="auto" w:fill="FFFFFF"/>
                    </w:rPr>
                    <w:t> начальных классах компенсирующего и коррекционно-развивающего образования;</w:t>
                  </w:r>
                </w:p>
                <w:p w:rsidR="00E97C71" w:rsidRPr="00E97C71" w:rsidRDefault="00E97C71" w:rsidP="00E97C71">
                  <w:pPr>
                    <w:shd w:val="clear" w:color="auto" w:fill="FFFFFF"/>
                    <w:spacing w:after="60" w:line="240" w:lineRule="auto"/>
                    <w:ind w:left="714"/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</w:pPr>
                </w:p>
                <w:p w:rsidR="00AA7F0F" w:rsidRPr="00E97C71" w:rsidRDefault="00AA7F0F" w:rsidP="006A7A51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60" w:line="240" w:lineRule="auto"/>
                    <w:ind w:left="714" w:hanging="357"/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</w:pPr>
                  <w:r w:rsidRPr="00E97C71">
                    <w:rPr>
                      <w:rFonts w:ascii="Bookman Old Style" w:hAnsi="Bookman Old Style" w:cs="Arial"/>
                      <w:color w:val="333333"/>
                      <w:sz w:val="30"/>
                      <w:szCs w:val="30"/>
                      <w:shd w:val="clear" w:color="auto" w:fill="FFFFFF"/>
                    </w:rPr>
                    <w:t>организовывать различные виды учебной и внеурочной деятельности детей;</w:t>
                  </w:r>
                </w:p>
                <w:p w:rsidR="00E97C71" w:rsidRPr="00E97C71" w:rsidRDefault="00E97C71" w:rsidP="00E97C71">
                  <w:pPr>
                    <w:shd w:val="clear" w:color="auto" w:fill="FFFFFF"/>
                    <w:spacing w:after="60" w:line="240" w:lineRule="auto"/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</w:pPr>
                </w:p>
                <w:p w:rsidR="00AA7F0F" w:rsidRPr="00E97C71" w:rsidRDefault="00AA7F0F" w:rsidP="006A7A51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60" w:line="240" w:lineRule="auto"/>
                    <w:ind w:left="714" w:hanging="357"/>
                    <w:rPr>
                      <w:rFonts w:ascii="Bookman Old Style" w:eastAsia="Times New Roman" w:hAnsi="Bookman Old Style" w:cs="Times New Roman"/>
                      <w:color w:val="333333"/>
                      <w:sz w:val="30"/>
                      <w:szCs w:val="30"/>
                      <w:lang w:eastAsia="ru-RU"/>
                    </w:rPr>
                  </w:pPr>
                  <w:r w:rsidRPr="00E97C71">
                    <w:rPr>
                      <w:rFonts w:ascii="Bookman Old Style" w:hAnsi="Bookman Old Style" w:cs="Arial"/>
                      <w:color w:val="333333"/>
                      <w:sz w:val="30"/>
                      <w:szCs w:val="30"/>
                      <w:shd w:val="clear" w:color="auto" w:fill="FFFFFF"/>
                    </w:rPr>
                    <w:t>осуществлять взаимодействие с родителями и сотрудниками образовательной организации</w:t>
                  </w:r>
                </w:p>
              </w:txbxContent>
            </v:textbox>
          </v:shape>
        </w:pict>
      </w:r>
    </w:p>
    <w:p w:rsidR="001268B2" w:rsidRDefault="001268B2" w:rsidP="001268B2"/>
    <w:p w:rsidR="001268B2" w:rsidRDefault="001268B2" w:rsidP="001268B2"/>
    <w:p w:rsidR="001268B2" w:rsidRDefault="001268B2" w:rsidP="001268B2"/>
    <w:p w:rsidR="001268B2" w:rsidRDefault="001268B2" w:rsidP="001268B2"/>
    <w:p w:rsidR="001268B2" w:rsidRDefault="001268B2" w:rsidP="001268B2"/>
    <w:p w:rsidR="001268B2" w:rsidRDefault="001268B2" w:rsidP="001268B2"/>
    <w:p w:rsidR="001268B2" w:rsidRDefault="001268B2" w:rsidP="001268B2"/>
    <w:p w:rsidR="001268B2" w:rsidRDefault="001268B2" w:rsidP="001268B2"/>
    <w:p w:rsidR="001268B2" w:rsidRDefault="001268B2" w:rsidP="001268B2"/>
    <w:p w:rsidR="001268B2" w:rsidRDefault="009735BF" w:rsidP="001268B2">
      <w:r>
        <w:rPr>
          <w:noProof/>
          <w:lang w:eastAsia="ru-RU"/>
        </w:rPr>
        <w:pict>
          <v:shape id="_x0000_s1039" type="#_x0000_t202" style="position:absolute;margin-left:6.9pt;margin-top:1.35pt;width:266.95pt;height:160.65pt;z-index:251681792" strokecolor="white [3212]">
            <v:fill opacity="0"/>
            <v:textbox>
              <w:txbxContent>
                <w:p w:rsidR="001268B2" w:rsidRPr="001B4549" w:rsidRDefault="001268B2" w:rsidP="001268B2">
                  <w:pPr>
                    <w:pStyle w:val="a7"/>
                    <w:spacing w:after="120" w:line="269" w:lineRule="auto"/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</w:pPr>
                  <w:r w:rsidRPr="001B4549">
                    <w:rPr>
                      <w:sz w:val="28"/>
                      <w:lang w:val="ru-RU"/>
                    </w:rPr>
                    <w:t>Обучение</w:t>
                  </w:r>
                  <w:r w:rsidRPr="001B45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</w:t>
                  </w:r>
                  <w:r w:rsidRPr="001B4549">
                    <w:rPr>
                      <w:sz w:val="28"/>
                      <w:lang w:val="ru-RU"/>
                    </w:rPr>
                    <w:t>на</w:t>
                  </w:r>
                  <w:r w:rsidRPr="001B45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</w:t>
                  </w:r>
                  <w:r w:rsidRPr="001B4549">
                    <w:rPr>
                      <w:sz w:val="28"/>
                      <w:lang w:val="ru-RU"/>
                    </w:rPr>
                    <w:t>базе</w:t>
                  </w:r>
                  <w:r w:rsidRPr="001B4549">
                    <w:rPr>
                      <w:rFonts w:ascii="Baskerville Old Face" w:hAnsi="Baskerville Old Face"/>
                      <w:sz w:val="28"/>
                      <w:lang w:val="ru-RU"/>
                    </w:rPr>
                    <w:t xml:space="preserve"> 9 </w:t>
                  </w:r>
                  <w:r w:rsidRPr="001B4549">
                    <w:rPr>
                      <w:sz w:val="28"/>
                      <w:lang w:val="ru-RU"/>
                    </w:rPr>
                    <w:t>классов</w:t>
                  </w:r>
                  <w:r w:rsidRPr="001B4549">
                    <w:rPr>
                      <w:rFonts w:ascii="Baskerville Old Face" w:hAnsi="Baskerville Old Face"/>
                      <w:sz w:val="28"/>
                      <w:lang w:val="ru-RU"/>
                    </w:rPr>
                    <w:t>:</w:t>
                  </w:r>
                  <w:r w:rsidRPr="001B4549">
                    <w:rPr>
                      <w:rFonts w:ascii="Baskerville Old Face" w:hAnsi="Baskerville Old Face"/>
                      <w:sz w:val="28"/>
                      <w:lang w:val="ru-RU"/>
                    </w:rPr>
                    <w:br/>
                  </w:r>
                  <w:r w:rsidRPr="001B4549">
                    <w:rPr>
                      <w:b/>
                      <w:i/>
                      <w:sz w:val="28"/>
                      <w:lang w:val="ru-RU"/>
                    </w:rPr>
                    <w:t>Срок</w:t>
                  </w:r>
                  <w:r w:rsidRPr="001B4549">
                    <w:rPr>
                      <w:rFonts w:ascii="Baskerville Old Face" w:hAnsi="Baskerville Old Face"/>
                      <w:b/>
                      <w:i/>
                      <w:sz w:val="28"/>
                      <w:lang w:val="ru-RU"/>
                    </w:rPr>
                    <w:t xml:space="preserve"> </w:t>
                  </w:r>
                  <w:r w:rsidRPr="001B45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– 3 </w:t>
                  </w:r>
                  <w:r w:rsidRPr="001B4549">
                    <w:rPr>
                      <w:i/>
                      <w:sz w:val="28"/>
                      <w:lang w:val="ru-RU"/>
                    </w:rPr>
                    <w:t>года</w:t>
                  </w:r>
                  <w:r w:rsidRPr="001B45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 10 </w:t>
                  </w:r>
                  <w:r w:rsidRPr="001B4549">
                    <w:rPr>
                      <w:i/>
                      <w:sz w:val="28"/>
                      <w:lang w:val="ru-RU"/>
                    </w:rPr>
                    <w:t>месяцев</w:t>
                  </w:r>
                </w:p>
                <w:p w:rsidR="001268B2" w:rsidRPr="001B4549" w:rsidRDefault="001268B2" w:rsidP="001268B2">
                  <w:pPr>
                    <w:pStyle w:val="a7"/>
                    <w:spacing w:after="120" w:line="269" w:lineRule="auto"/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</w:pPr>
                  <w:r w:rsidRPr="001B4549">
                    <w:rPr>
                      <w:b/>
                      <w:i/>
                      <w:sz w:val="28"/>
                      <w:lang w:val="ru-RU"/>
                    </w:rPr>
                    <w:t>Форм</w:t>
                  </w:r>
                  <w:r w:rsidR="00357D5D" w:rsidRPr="001B4549">
                    <w:rPr>
                      <w:b/>
                      <w:i/>
                      <w:sz w:val="28"/>
                      <w:lang w:val="ru-RU"/>
                    </w:rPr>
                    <w:t>а</w:t>
                  </w:r>
                  <w:r w:rsidRPr="001B45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: </w:t>
                  </w:r>
                  <w:r w:rsidR="001B4549">
                    <w:rPr>
                      <w:rFonts w:asciiTheme="minorHAnsi" w:hAnsiTheme="minorHAnsi"/>
                      <w:i/>
                      <w:sz w:val="28"/>
                      <w:lang w:val="ru-RU"/>
                    </w:rPr>
                    <w:t xml:space="preserve"> </w:t>
                  </w:r>
                  <w:r w:rsidRPr="001B4549">
                    <w:rPr>
                      <w:i/>
                      <w:sz w:val="28"/>
                      <w:lang w:val="ru-RU"/>
                    </w:rPr>
                    <w:t>очная</w:t>
                  </w:r>
                  <w:r w:rsidRPr="001B4549">
                    <w:rPr>
                      <w:rFonts w:ascii="Baskerville Old Face" w:hAnsi="Baskerville Old Face"/>
                      <w:i/>
                      <w:sz w:val="28"/>
                      <w:lang w:val="ru-RU"/>
                    </w:rPr>
                    <w:t xml:space="preserve">  </w:t>
                  </w:r>
                </w:p>
                <w:p w:rsidR="001268B2" w:rsidRPr="001B4549" w:rsidRDefault="001268B2" w:rsidP="001268B2">
                  <w:pPr>
                    <w:pStyle w:val="a7"/>
                    <w:spacing w:after="120" w:line="269" w:lineRule="auto"/>
                    <w:jc w:val="center"/>
                    <w:rPr>
                      <w:rFonts w:ascii="Bookman Old Style" w:hAnsi="Bookman Old Style"/>
                      <w:sz w:val="28"/>
                      <w:lang w:val="ru-RU"/>
                    </w:rPr>
                  </w:pPr>
                  <w:r w:rsidRPr="001B4549">
                    <w:rPr>
                      <w:rFonts w:ascii="Bookman Old Style" w:hAnsi="Bookman Old Style"/>
                      <w:sz w:val="28"/>
                      <w:lang w:val="ru-RU"/>
                    </w:rPr>
                    <w:t>Поступление по конкурсу аттестатов</w:t>
                  </w:r>
                </w:p>
                <w:p w:rsidR="001268B2" w:rsidRDefault="001268B2" w:rsidP="001268B2"/>
              </w:txbxContent>
            </v:textbox>
          </v:shape>
        </w:pict>
      </w:r>
      <w:r w:rsidR="001268B2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173355</wp:posOffset>
            </wp:positionV>
            <wp:extent cx="2631440" cy="1757680"/>
            <wp:effectExtent l="19050" t="0" r="0" b="0"/>
            <wp:wrapSquare wrapText="bothSides"/>
            <wp:docPr id="17" name="Рисунок 1" descr="https://estalsad1.edumsko.ru/uploads/3000/2202/section/396137/1-WGzJxb3UdEy58a4t8YcaDw.jpeg?1506686488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talsad1.edumsko.ru/uploads/3000/2202/section/396137/1-WGzJxb3UdEy58a4t8YcaDw.jpeg?15066864883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8B2" w:rsidRDefault="001268B2" w:rsidP="001268B2"/>
    <w:p w:rsidR="001268B2" w:rsidRDefault="001268B2" w:rsidP="001268B2"/>
    <w:p w:rsidR="001268B2" w:rsidRDefault="001268B2" w:rsidP="001268B2"/>
    <w:p w:rsidR="001268B2" w:rsidRPr="00B832A7" w:rsidRDefault="001268B2" w:rsidP="001268B2">
      <w:pPr>
        <w:rPr>
          <w:lang w:val="en-US"/>
        </w:rPr>
      </w:pPr>
      <w:bookmarkStart w:id="0" w:name="_GoBack"/>
      <w:bookmarkEnd w:id="0"/>
    </w:p>
    <w:p w:rsidR="00D7330A" w:rsidRDefault="006A7A51">
      <w:r w:rsidRPr="00A25F55">
        <w:rPr>
          <w:noProof/>
          <w:lang w:eastAsia="ru-RU"/>
        </w:rPr>
        <w:drawing>
          <wp:inline distT="0" distB="0" distL="0" distR="0">
            <wp:extent cx="5940425" cy="620933"/>
            <wp:effectExtent l="19050" t="0" r="3175" b="0"/>
            <wp:docPr id="15" name="Рисунок 6" descr="C:\Documents and Settings\User\Рабочий стол\Гора Белая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2" descr="C:\Documents and Settings\User\Рабочий стол\Гора Белая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754" t="67709" r="7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330A" w:rsidSect="0000259A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BF" w:rsidRDefault="009735BF" w:rsidP="00D7330A">
      <w:pPr>
        <w:spacing w:after="0" w:line="240" w:lineRule="auto"/>
      </w:pPr>
      <w:r>
        <w:separator/>
      </w:r>
    </w:p>
  </w:endnote>
  <w:endnote w:type="continuationSeparator" w:id="0">
    <w:p w:rsidR="009735BF" w:rsidRDefault="009735BF" w:rsidP="00D7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30A" w:rsidRDefault="00D7330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BF" w:rsidRDefault="009735BF" w:rsidP="00D7330A">
      <w:pPr>
        <w:spacing w:after="0" w:line="240" w:lineRule="auto"/>
      </w:pPr>
      <w:r>
        <w:separator/>
      </w:r>
    </w:p>
  </w:footnote>
  <w:footnote w:type="continuationSeparator" w:id="0">
    <w:p w:rsidR="009735BF" w:rsidRDefault="009735BF" w:rsidP="00D73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91B11"/>
    <w:multiLevelType w:val="multilevel"/>
    <w:tmpl w:val="8CBC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F55"/>
    <w:rsid w:val="0000259A"/>
    <w:rsid w:val="00003261"/>
    <w:rsid w:val="00043749"/>
    <w:rsid w:val="000544CD"/>
    <w:rsid w:val="000A7887"/>
    <w:rsid w:val="000E1284"/>
    <w:rsid w:val="001268B2"/>
    <w:rsid w:val="001316AF"/>
    <w:rsid w:val="001B4549"/>
    <w:rsid w:val="001E6955"/>
    <w:rsid w:val="00216196"/>
    <w:rsid w:val="002C42CD"/>
    <w:rsid w:val="00303818"/>
    <w:rsid w:val="00334FD2"/>
    <w:rsid w:val="00357D5D"/>
    <w:rsid w:val="00381BF3"/>
    <w:rsid w:val="003A3FA9"/>
    <w:rsid w:val="004C6F3C"/>
    <w:rsid w:val="004E52CE"/>
    <w:rsid w:val="005A5CAA"/>
    <w:rsid w:val="005C0287"/>
    <w:rsid w:val="005F5D44"/>
    <w:rsid w:val="006042D0"/>
    <w:rsid w:val="00644006"/>
    <w:rsid w:val="006845C7"/>
    <w:rsid w:val="0069319A"/>
    <w:rsid w:val="006A7A51"/>
    <w:rsid w:val="00726D21"/>
    <w:rsid w:val="00780991"/>
    <w:rsid w:val="00827615"/>
    <w:rsid w:val="00893E12"/>
    <w:rsid w:val="008D574E"/>
    <w:rsid w:val="00910315"/>
    <w:rsid w:val="00934936"/>
    <w:rsid w:val="00956A65"/>
    <w:rsid w:val="0096394C"/>
    <w:rsid w:val="009735BF"/>
    <w:rsid w:val="009D6170"/>
    <w:rsid w:val="009E22FC"/>
    <w:rsid w:val="00A25F55"/>
    <w:rsid w:val="00A54384"/>
    <w:rsid w:val="00AA7F0F"/>
    <w:rsid w:val="00B42389"/>
    <w:rsid w:val="00B55959"/>
    <w:rsid w:val="00B832A7"/>
    <w:rsid w:val="00C82D3C"/>
    <w:rsid w:val="00D7330A"/>
    <w:rsid w:val="00E04585"/>
    <w:rsid w:val="00E06770"/>
    <w:rsid w:val="00E37BF4"/>
    <w:rsid w:val="00E75262"/>
    <w:rsid w:val="00E97C71"/>
    <w:rsid w:val="00EF7E77"/>
    <w:rsid w:val="00F373A5"/>
    <w:rsid w:val="00F9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601C724"/>
  <w15:docId w15:val="{77C9E5DA-F571-4893-8040-58EF1108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F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44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4006"/>
    <w:rPr>
      <w:b/>
      <w:bCs/>
    </w:rPr>
  </w:style>
  <w:style w:type="paragraph" w:styleId="a7">
    <w:name w:val="Body Text"/>
    <w:basedOn w:val="a"/>
    <w:link w:val="a8"/>
    <w:rsid w:val="00216196"/>
    <w:pPr>
      <w:spacing w:after="180" w:line="268" w:lineRule="auto"/>
    </w:pPr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rsid w:val="00216196"/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1E6955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D73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7330A"/>
  </w:style>
  <w:style w:type="paragraph" w:styleId="ac">
    <w:name w:val="footer"/>
    <w:basedOn w:val="a"/>
    <w:link w:val="ad"/>
    <w:uiPriority w:val="99"/>
    <w:unhideWhenUsed/>
    <w:rsid w:val="00D73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3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Пользователь</cp:lastModifiedBy>
  <cp:revision>18</cp:revision>
  <cp:lastPrinted>2019-03-01T04:59:00Z</cp:lastPrinted>
  <dcterms:created xsi:type="dcterms:W3CDTF">2019-02-18T10:06:00Z</dcterms:created>
  <dcterms:modified xsi:type="dcterms:W3CDTF">2021-03-04T06:49:00Z</dcterms:modified>
</cp:coreProperties>
</file>