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A0" w:rsidRPr="00F71FA0" w:rsidRDefault="00F71FA0" w:rsidP="00F71FA0">
      <w:pPr>
        <w:spacing w:before="224" w:after="416" w:line="60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Задание </w:t>
      </w:r>
      <w:r w:rsidR="00E148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10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. Правописание приставок</w:t>
      </w:r>
    </w:p>
    <w:p w:rsidR="00F71FA0" w:rsidRPr="00F71FA0" w:rsidRDefault="00F71FA0" w:rsidP="00F71FA0">
      <w:pPr>
        <w:spacing w:after="208" w:line="38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Образец задания 9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F71FA0" w:rsidRPr="00F71FA0" w:rsidRDefault="00F71FA0" w:rsidP="00F71FA0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.в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стать, 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...милый</w:t>
      </w:r>
    </w:p>
    <w:p w:rsidR="00F71FA0" w:rsidRPr="00F71FA0" w:rsidRDefault="00F71FA0" w:rsidP="00F71FA0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под..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.б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рать, 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зослал</w:t>
      </w:r>
      <w:proofErr w:type="spellEnd"/>
    </w:p>
    <w:p w:rsidR="00F71FA0" w:rsidRPr="00F71FA0" w:rsidRDefault="00F71FA0" w:rsidP="00F71FA0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ра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идать, и...пугать</w:t>
      </w:r>
    </w:p>
    <w:p w:rsidR="00F71FA0" w:rsidRPr="00F71FA0" w:rsidRDefault="00F71FA0" w:rsidP="00F71FA0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..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.у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ныл, 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...рвать</w:t>
      </w:r>
    </w:p>
    <w:p w:rsidR="00F71FA0" w:rsidRPr="00F71FA0" w:rsidRDefault="00F71FA0" w:rsidP="00F71FA0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о..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.б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росить, на...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пись</w:t>
      </w:r>
      <w:proofErr w:type="spellEnd"/>
    </w:p>
    <w:p w:rsidR="00F71FA0" w:rsidRPr="00F71FA0" w:rsidRDefault="00B30337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history="1">
        <w:r w:rsidR="00F71FA0" w:rsidRPr="00F71FA0">
          <w:rPr>
            <w:rFonts w:ascii="Times New Roman" w:eastAsia="Times New Roman" w:hAnsi="Times New Roman" w:cs="Times New Roman"/>
            <w:b/>
            <w:bCs/>
            <w:color w:val="0F87CC"/>
            <w:sz w:val="24"/>
            <w:szCs w:val="24"/>
            <w:u w:val="single"/>
          </w:rPr>
          <w:t>Ответ:</w:t>
        </w:r>
        <w:r w:rsidR="00F71FA0" w:rsidRPr="00F71FA0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</w:rPr>
          <w:t xml:space="preserve"> ↑</w:t>
        </w:r>
      </w:hyperlink>
    </w:p>
    <w:p w:rsidR="00F71FA0" w:rsidRPr="00F71FA0" w:rsidRDefault="00F71FA0" w:rsidP="00F71FA0">
      <w:pPr>
        <w:spacing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раскидатьиспугать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&lt;или&gt;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испугатьраскидать</w:t>
      </w:r>
      <w:proofErr w:type="spellEnd"/>
    </w:p>
    <w:p w:rsidR="00F71FA0" w:rsidRPr="00F71FA0" w:rsidRDefault="00F71FA0" w:rsidP="00F71FA0">
      <w:pPr>
        <w:spacing w:after="208" w:line="38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Справочная 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информация</w:t>
      </w:r>
    </w:p>
    <w:p w:rsidR="00F71FA0" w:rsidRPr="00F71FA0" w:rsidRDefault="00B30337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6" w:anchor="p1" w:history="1">
        <w:r w:rsidR="00F71FA0" w:rsidRPr="00F71FA0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</w:rPr>
          <w:t>Какие приставки пишутся всегда одинаково?</w:t>
        </w:r>
      </w:hyperlink>
    </w:p>
    <w:p w:rsidR="00F71FA0" w:rsidRPr="00F71FA0" w:rsidRDefault="00B30337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anchor="p2" w:history="1">
        <w:r w:rsidR="00F71FA0" w:rsidRPr="00F71FA0">
          <w:rPr>
            <w:rFonts w:ascii="Times New Roman" w:eastAsia="Times New Roman" w:hAnsi="Times New Roman" w:cs="Times New Roman"/>
            <w:color w:val="0F87CC"/>
            <w:sz w:val="24"/>
            <w:szCs w:val="24"/>
            <w:u w:val="single"/>
          </w:rPr>
          <w:t>Какие приставки пишутся неодинаково?</w:t>
        </w:r>
      </w:hyperlink>
    </w:p>
    <w:p w:rsidR="00F71FA0" w:rsidRPr="00F71FA0" w:rsidRDefault="00F71FA0" w:rsidP="00F71FA0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Приставок в русском языке много.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Одни пишутся всегда одинаково, делать ошибки в их написании особенно обидно.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Некоторые приставки пишутся строго по правилу: пойми, как действовать, и не ошибёшься.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есть такие, которые требуют постоянного внимания, например приставки </w:t>
      </w:r>
      <w:r w:rsidRPr="00F71F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пре-</w:t>
      </w:r>
      <w:r w:rsidRPr="00F71FA0">
        <w:rPr>
          <w:rFonts w:ascii="Times New Roman" w:eastAsia="Times New Roman" w:hAnsi="Times New Roman" w:cs="Times New Roman"/>
          <w:sz w:val="28"/>
          <w:szCs w:val="28"/>
          <w:u w:val="single"/>
        </w:rPr>
        <w:t> и </w:t>
      </w:r>
      <w:r w:rsidRPr="00F71F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пр</w:t>
      </w:r>
      <w:proofErr w:type="gramStart"/>
      <w:r w:rsidRPr="00F71F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и-</w:t>
      </w:r>
      <w:proofErr w:type="gramEnd"/>
      <w:r w:rsidRPr="00F71FA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Узнай, как писать русские приставки.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Раньше задания на правописание приставок включали и слова с другими орфограммами:</w:t>
      </w:r>
    </w:p>
    <w:p w:rsidR="00F71FA0" w:rsidRPr="00F71FA0" w:rsidRDefault="00F71FA0" w:rsidP="00F71FA0">
      <w:pPr>
        <w:spacing w:after="26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— И 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Ы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корне после приставок на согласный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Ъ и Ь.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Но сейчас формулировка задания изменена. 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задании 9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будут только слова, в которых пропущены буквы в приставках.</w:t>
      </w:r>
    </w:p>
    <w:p w:rsidR="00F71FA0" w:rsidRPr="00F71FA0" w:rsidRDefault="00F71FA0" w:rsidP="00F71FA0">
      <w:pPr>
        <w:spacing w:after="144" w:line="384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Какие приставки пишутся всегда одинаково?</w:t>
      </w:r>
    </w:p>
    <w:p w:rsidR="00F71FA0" w:rsidRPr="00F71FA0" w:rsidRDefault="00F71FA0" w:rsidP="00F71FA0">
      <w:pPr>
        <w:spacing w:after="0" w:line="384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Приставки </w:t>
      </w:r>
      <w:proofErr w:type="gram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в-</w:t>
      </w:r>
      <w:proofErr w:type="gramEnd"/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от-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над-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под-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вы-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на-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до-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пере-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войти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-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внести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-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вбежать 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встать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Нет проблем! Пиши их всегда одинаково!</w:t>
      </w:r>
    </w:p>
    <w:p w:rsidR="00F71FA0" w:rsidRPr="00F71FA0" w:rsidRDefault="00F71FA0" w:rsidP="00F71FA0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Многие приставки пишутся всегда одинаково, например: вбежать, встать. Слышишь разные звуки в начале этих слов? Звуки [в] и [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] - это разные произношения одной приставки </w:t>
      </w:r>
      <w:proofErr w:type="gramStart"/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</w:rPr>
        <w:t>в-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Почему произношение может быть разным? Это зависит от последующего звука. Работает закон оглушения 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звонких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перед глухими. Итак, произносить эти приставки мы можем по-разному, в зависимости от фонетической позиции в слове, но пишем их всегда одинаково.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Запомни: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Запомнить эти приставки поможет список примеров: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</w:t>
      </w:r>
      <w:proofErr w:type="gramStart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Надпись, подпись и увёртка, </w:t>
      </w:r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 окончание, отвёртка, </w:t>
      </w:r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 выход, вход и нападение, </w:t>
      </w:r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и доход, и объедение,</w:t>
      </w:r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а еще заход, поход </w:t>
      </w:r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br/>
        <w:t>и подземный переход.</w:t>
      </w:r>
      <w:proofErr w:type="gramEnd"/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В русских словах также встречаются заимствованные иноязычные приставки: 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proofErr w:type="spellStart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дез</w:t>
      </w:r>
      <w:proofErr w:type="spellEnd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-, контр-, транс-, пос</w:t>
      </w:r>
      <w:proofErr w:type="gramStart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т-</w:t>
      </w:r>
      <w:proofErr w:type="gramEnd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, </w:t>
      </w:r>
      <w:proofErr w:type="spellStart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суб</w:t>
      </w:r>
      <w:proofErr w:type="spellEnd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-, </w:t>
      </w:r>
      <w:proofErr w:type="spellStart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супер</w:t>
      </w:r>
      <w:proofErr w:type="spellEnd"/>
      <w:r w:rsidRPr="00F71FA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-, пан-.</w:t>
      </w:r>
    </w:p>
    <w:p w:rsidR="00F71FA0" w:rsidRPr="00F71FA0" w:rsidRDefault="00F71FA0" w:rsidP="00F71FA0">
      <w:pPr>
        <w:shd w:val="clear" w:color="auto" w:fill="F1F1F1"/>
        <w:spacing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Пиши их всегда одинаково.</w:t>
      </w:r>
    </w:p>
    <w:p w:rsidR="00F71FA0" w:rsidRPr="00F71FA0" w:rsidRDefault="00F71FA0" w:rsidP="00F71FA0">
      <w:pPr>
        <w:spacing w:after="0" w:line="384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Приставка </w:t>
      </w:r>
      <w:proofErr w:type="gramStart"/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с-</w:t>
      </w:r>
      <w:proofErr w:type="gramEnd"/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сдача 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Существует только приставка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-.  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Ошибочные написания этой маленькой приставки настолько распространены, что пришлось выделить особое правило. Дело еще и в том, что многие путают приставку 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с-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с приставками, оканчивающимися на буквы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или </w:t>
      </w:r>
      <w:proofErr w:type="spellStart"/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 О них речь пойдёт ниже. </w:t>
      </w:r>
    </w:p>
    <w:p w:rsidR="00F71FA0" w:rsidRPr="00F71FA0" w:rsidRDefault="00F71FA0" w:rsidP="00F71FA0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Пиши приставку 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с-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 всегда одинаково: и перед гласными, и перед любыми согласными: 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</w:rPr>
        <w:t>с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</w:rPr>
        <w:t>дача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</w:rPr>
        <w:t>с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</w:rPr>
        <w:t>делать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  <w:shd w:val="clear" w:color="auto" w:fill="FFFFFF"/>
        </w:rPr>
        <w:t>с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</w:rPr>
        <w:t>мыть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.  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парными звонкими согласными приставка 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с-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произносится как [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]:  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cделать</w:t>
      </w:r>
      <w:proofErr w:type="spell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 сдать.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Не путай:</w:t>
      </w:r>
    </w:p>
    <w:p w:rsidR="00F71FA0" w:rsidRPr="00F71FA0" w:rsidRDefault="00F71FA0" w:rsidP="00F71FA0">
      <w:pPr>
        <w:shd w:val="clear" w:color="auto" w:fill="F1F1F1"/>
        <w:spacing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В словах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здесь, здание, здоровье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 (не видно)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ни зги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и других подобных буква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proofErr w:type="spellStart"/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</w:t>
      </w:r>
      <w:proofErr w:type="spellEnd"/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относится к корню.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71FA0" w:rsidRPr="00F71FA0" w:rsidRDefault="00F71FA0" w:rsidP="00F71FA0">
      <w:pPr>
        <w:spacing w:after="144" w:line="384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Какие приставки пишутся неодинаково?</w:t>
      </w:r>
    </w:p>
    <w:p w:rsidR="00F71FA0" w:rsidRPr="00F71FA0" w:rsidRDefault="00F71FA0" w:rsidP="00F71FA0">
      <w:pPr>
        <w:spacing w:after="0" w:line="384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Приставки, оканчивающиеся на буквы </w:t>
      </w:r>
      <w:proofErr w:type="spell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</w:t>
      </w:r>
      <w:proofErr w:type="spellEnd"/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и </w:t>
      </w:r>
      <w:proofErr w:type="gram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</w:t>
      </w:r>
      <w:proofErr w:type="gramEnd"/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беспомощный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–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бездомный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Внимание на границу приставки и корня!</w:t>
      </w:r>
    </w:p>
    <w:p w:rsidR="00F71FA0" w:rsidRPr="00F71FA0" w:rsidRDefault="00F71FA0" w:rsidP="00F71FA0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Приставки:</w:t>
      </w:r>
      <w:r w:rsidRPr="00F71FA0">
        <w:rPr>
          <w:rFonts w:ascii="Times New Roman" w:eastAsia="Times New Roman" w:hAnsi="Times New Roman" w:cs="Times New Roman"/>
          <w:color w:val="858585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</w:t>
      </w:r>
      <w:proofErr w:type="gramStart"/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з-</w:t>
      </w:r>
      <w:proofErr w:type="gramEnd"/>
      <w:r w:rsidRPr="00F71FA0">
        <w:rPr>
          <w:rFonts w:ascii="Times New Roman" w:eastAsia="Times New Roman" w:hAnsi="Times New Roman" w:cs="Times New Roman"/>
          <w:sz w:val="24"/>
          <w:szCs w:val="24"/>
        </w:rPr>
        <w:t>//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рас-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из-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ис-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без-// бес-, воз-// вос-, вз-// вс-, низ-// нис-, через-// черес-, чрез-// чрес-  если корень слова</w:t>
      </w:r>
    </w:p>
    <w:p w:rsidR="00F71FA0" w:rsidRPr="00F71FA0" w:rsidRDefault="00F71FA0" w:rsidP="00F71FA0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начинается на гласный или звонкий согласный, пиши с буквой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: бездомный,  </w:t>
      </w:r>
    </w:p>
    <w:p w:rsidR="00F71FA0" w:rsidRPr="00F71FA0" w:rsidRDefault="00F71FA0" w:rsidP="00F71FA0">
      <w:pPr>
        <w:numPr>
          <w:ilvl w:val="0"/>
          <w:numId w:val="3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корень начинается на глухой согласный, -  с буквой </w:t>
      </w:r>
      <w:proofErr w:type="gramStart"/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F71FA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бес</w:t>
      </w:r>
      <w:r w:rsidRPr="00F71FA0">
        <w:rPr>
          <w:rFonts w:ascii="Times New Roman" w:eastAsia="Times New Roman" w:hAnsi="Times New Roman" w:cs="Times New Roman"/>
          <w:i/>
          <w:iCs/>
          <w:sz w:val="24"/>
          <w:szCs w:val="24"/>
        </w:rPr>
        <w:t>помощный.</w:t>
      </w:r>
    </w:p>
    <w:p w:rsidR="00F71FA0" w:rsidRPr="00F71FA0" w:rsidRDefault="00F71FA0" w:rsidP="00F71FA0">
      <w:pPr>
        <w:spacing w:after="0" w:line="384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2. Приставки </w:t>
      </w:r>
      <w:proofErr w:type="spell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</w:t>
      </w:r>
      <w:proofErr w:type="gram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а</w:t>
      </w:r>
      <w:proofErr w:type="spellEnd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-</w:t>
      </w:r>
      <w:proofErr w:type="gramEnd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//про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правнук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–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прогульщик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Думай о значении: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выражены значения:</w:t>
      </w:r>
    </w:p>
    <w:p w:rsidR="00F71FA0" w:rsidRPr="00F71FA0" w:rsidRDefault="00F71FA0" w:rsidP="00F71FA0">
      <w:pPr>
        <w:numPr>
          <w:ilvl w:val="0"/>
          <w:numId w:val="4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«давность, история, древность, отдаленность времен, явлений, отношений, лиц», пиши </w:t>
      </w:r>
      <w:proofErr w:type="spellStart"/>
      <w:r w:rsidRPr="00F71F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пр</w:t>
      </w:r>
      <w:proofErr w:type="gramStart"/>
      <w:r w:rsidRPr="00F71F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а</w:t>
      </w:r>
      <w:proofErr w:type="spellEnd"/>
      <w:r w:rsidRPr="00F71F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-</w:t>
      </w:r>
      <w:proofErr w:type="gramEnd"/>
      <w:r w:rsidRPr="00F71FA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прадед,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славянский</w:t>
      </w:r>
      <w:proofErr w:type="spellEnd"/>
      <w:r w:rsidRPr="00F71FA0">
        <w:rPr>
          <w:rFonts w:ascii="Times New Roman" w:eastAsia="Times New Roman" w:hAnsi="Times New Roman" w:cs="Times New Roman"/>
          <w:sz w:val="24"/>
          <w:szCs w:val="24"/>
        </w:rPr>
        <w:t xml:space="preserve"> язык,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71FA0" w:rsidRPr="00F71FA0" w:rsidRDefault="00F71FA0" w:rsidP="00F71FA0">
      <w:pPr>
        <w:numPr>
          <w:ilvl w:val="0"/>
          <w:numId w:val="4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любые другие - пиши 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приставку </w:t>
      </w:r>
      <w:r w:rsidRPr="00F71FA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пр</w:t>
      </w:r>
      <w:proofErr w:type="gramStart"/>
      <w:r w:rsidRPr="00F71F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о-</w:t>
      </w:r>
      <w:proofErr w:type="gramEnd"/>
      <w:r w:rsidRPr="00F71FA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стоять(долго),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смотреть(быстро, бегло),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писать (назначить лечение), </w:t>
      </w:r>
      <w:proofErr w:type="spellStart"/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российская</w:t>
      </w:r>
      <w:proofErr w:type="spellEnd"/>
      <w:r w:rsidRPr="00F71FA0">
        <w:rPr>
          <w:rFonts w:ascii="Times New Roman" w:eastAsia="Times New Roman" w:hAnsi="Times New Roman" w:cs="Times New Roman"/>
          <w:sz w:val="24"/>
          <w:szCs w:val="24"/>
        </w:rPr>
        <w:t> политика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и т. д.</w:t>
      </w:r>
    </w:p>
    <w:p w:rsidR="00F71FA0" w:rsidRPr="00F71FA0" w:rsidRDefault="00F71FA0" w:rsidP="00F71FA0">
      <w:pPr>
        <w:spacing w:after="0" w:line="384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Приставки 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ра</w:t>
      </w:r>
      <w:proofErr w:type="gram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з-</w:t>
      </w:r>
      <w:proofErr w:type="gramEnd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(рас-)//</w:t>
      </w:r>
      <w:proofErr w:type="spell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ро´з</w:t>
      </w:r>
      <w:proofErr w:type="spellEnd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- (</w:t>
      </w:r>
      <w:proofErr w:type="spell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ро´с</w:t>
      </w:r>
      <w:proofErr w:type="spellEnd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расписать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–  </w:t>
      </w:r>
      <w:proofErr w:type="spell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ро´спись</w:t>
      </w:r>
      <w:proofErr w:type="spellEnd"/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Внимание на ударение: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В приставках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ра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з-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 рас-//роз-, рос- </w:t>
      </w:r>
    </w:p>
    <w:p w:rsidR="00F71FA0" w:rsidRPr="00F71FA0" w:rsidRDefault="00F71FA0" w:rsidP="00F71FA0">
      <w:pPr>
        <w:numPr>
          <w:ilvl w:val="0"/>
          <w:numId w:val="5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без ударения пиши </w:t>
      </w:r>
      <w:r w:rsidRPr="00F71FA0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:  </w:t>
      </w:r>
      <w:proofErr w:type="spellStart"/>
      <w:proofErr w:type="gramStart"/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рас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ска´з</w:t>
      </w:r>
      <w:proofErr w:type="spellEnd"/>
      <w:proofErr w:type="gramEnd"/>
      <w:r w:rsidRPr="00F71FA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71FA0" w:rsidRPr="00F71FA0" w:rsidRDefault="00F71FA0" w:rsidP="00F71FA0">
      <w:pPr>
        <w:numPr>
          <w:ilvl w:val="0"/>
          <w:numId w:val="5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sz w:val="24"/>
          <w:szCs w:val="24"/>
        </w:rPr>
        <w:t>под ударением – </w:t>
      </w:r>
      <w:r w:rsidRPr="00F71FA0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´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казни</w:t>
      </w:r>
      <w:proofErr w:type="spellEnd"/>
      <w:r w:rsidRPr="00F71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1FA0" w:rsidRPr="00F71FA0" w:rsidRDefault="00F71FA0" w:rsidP="00F71FA0">
      <w:pPr>
        <w:spacing w:after="0" w:line="384" w:lineRule="atLeast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Приставки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</w:t>
      </w:r>
      <w:proofErr w:type="gramStart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е-</w:t>
      </w:r>
      <w:proofErr w:type="gramEnd"/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//при-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премилый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преграда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–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прийти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привязать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прикрыть</w:t>
      </w:r>
      <w:r w:rsidRPr="00F71F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придорожный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Думай о значении: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Пиши пр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е-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 если передаются значения:</w:t>
      </w:r>
    </w:p>
    <w:p w:rsidR="00F71FA0" w:rsidRPr="00F71FA0" w:rsidRDefault="00F71FA0" w:rsidP="00F71FA0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«очень» -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премилый, престарый,</w:t>
      </w:r>
    </w:p>
    <w:p w:rsidR="00F71FA0" w:rsidRPr="00F71FA0" w:rsidRDefault="00F71FA0" w:rsidP="00F71FA0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«пере» - преграда.</w:t>
      </w:r>
    </w:p>
    <w:p w:rsidR="00F71FA0" w:rsidRPr="00F71FA0" w:rsidRDefault="00F71FA0" w:rsidP="00F71FA0">
      <w:pPr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Пиши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proofErr w:type="gramStart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и-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, если передаются значения:</w:t>
      </w:r>
    </w:p>
    <w:p w:rsidR="00F71FA0" w:rsidRPr="00F71FA0" w:rsidRDefault="00F71FA0" w:rsidP="00F71FA0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«приближение» - 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прийти, приехать,</w:t>
      </w:r>
    </w:p>
    <w:p w:rsidR="00F71FA0" w:rsidRPr="00F71FA0" w:rsidRDefault="00F71FA0" w:rsidP="00F71FA0">
      <w:pPr>
        <w:numPr>
          <w:ilvl w:val="0"/>
          <w:numId w:val="7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sz w:val="24"/>
          <w:szCs w:val="24"/>
        </w:rPr>
        <w:t>«присоединение» -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шить,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вязать,</w:t>
      </w:r>
    </w:p>
    <w:p w:rsidR="00F71FA0" w:rsidRPr="00F71FA0" w:rsidRDefault="00F71FA0" w:rsidP="00F71FA0">
      <w:pPr>
        <w:numPr>
          <w:ilvl w:val="0"/>
          <w:numId w:val="7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sz w:val="24"/>
          <w:szCs w:val="24"/>
        </w:rPr>
        <w:t>«чуть-чуть» -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крыть,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открыть,</w:t>
      </w:r>
    </w:p>
    <w:p w:rsidR="00F71FA0" w:rsidRPr="00F71FA0" w:rsidRDefault="00F71FA0" w:rsidP="00F71FA0">
      <w:pPr>
        <w:numPr>
          <w:ilvl w:val="0"/>
          <w:numId w:val="7"/>
        </w:numPr>
        <w:spacing w:beforeAutospacing="1" w:after="0" w:afterAutospacing="1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sz w:val="24"/>
          <w:szCs w:val="24"/>
        </w:rPr>
        <w:t>«около, близко» - </w:t>
      </w:r>
      <w:r w:rsidRPr="00F71FA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брежный, </w:t>
      </w:r>
      <w:r w:rsidRPr="00F71F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</w:t>
      </w:r>
      <w:r w:rsidRPr="00F71FA0">
        <w:rPr>
          <w:rFonts w:ascii="Times New Roman" w:eastAsia="Times New Roman" w:hAnsi="Times New Roman" w:cs="Times New Roman"/>
          <w:sz w:val="24"/>
          <w:szCs w:val="24"/>
        </w:rPr>
        <w:t>дорожный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Внимание:</w:t>
      </w:r>
    </w:p>
    <w:p w:rsidR="00F71FA0" w:rsidRPr="00F71FA0" w:rsidRDefault="00F71FA0" w:rsidP="00F71FA0">
      <w:pPr>
        <w:shd w:val="clear" w:color="auto" w:fill="F1F1F1"/>
        <w:spacing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Многие слова не входят в перечисленные группы: привыкать, присутствовать, прислушаться  и другие. Их написание старайся запомнить.</w:t>
      </w:r>
    </w:p>
    <w:p w:rsidR="00F71FA0" w:rsidRPr="00F71FA0" w:rsidRDefault="00F71FA0" w:rsidP="00F71FA0">
      <w:pPr>
        <w:shd w:val="clear" w:color="auto" w:fill="F1F1F1"/>
        <w:spacing w:after="24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Не путай: </w:t>
      </w:r>
    </w:p>
    <w:p w:rsidR="00F71FA0" w:rsidRPr="00F71FA0" w:rsidRDefault="00F71FA0" w:rsidP="00F71FA0">
      <w:pPr>
        <w:shd w:val="clear" w:color="auto" w:fill="F1F1F1"/>
        <w:spacing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1FA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В ряде слов </w:t>
      </w:r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пре</w:t>
      </w:r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proofErr w:type="gramStart"/>
      <w:r w:rsidRPr="00F71F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при</w:t>
      </w:r>
      <w:proofErr w:type="gramEnd"/>
      <w:r w:rsidRPr="00F71FA0">
        <w:rPr>
          <w:rFonts w:ascii="Times New Roman" w:eastAsia="Times New Roman" w:hAnsi="Times New Roman" w:cs="Times New Roman"/>
          <w:color w:val="333333"/>
          <w:sz w:val="24"/>
          <w:szCs w:val="24"/>
        </w:rPr>
        <w:t> входят в состав корня: причина, привет, приказывать, превратить, презирать, препятствие и другие. Такие написания старайся запомнить.</w:t>
      </w:r>
    </w:p>
    <w:p w:rsidR="005240FD" w:rsidRDefault="005240FD"/>
    <w:sectPr w:rsidR="005240FD" w:rsidSect="00F71FA0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9FC"/>
    <w:multiLevelType w:val="multilevel"/>
    <w:tmpl w:val="853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87A6C"/>
    <w:multiLevelType w:val="multilevel"/>
    <w:tmpl w:val="908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C28FD"/>
    <w:multiLevelType w:val="multilevel"/>
    <w:tmpl w:val="3A02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D3FE2"/>
    <w:multiLevelType w:val="multilevel"/>
    <w:tmpl w:val="0D9A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54932"/>
    <w:multiLevelType w:val="multilevel"/>
    <w:tmpl w:val="8CB6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36D4D"/>
    <w:multiLevelType w:val="multilevel"/>
    <w:tmpl w:val="DDA0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D2132"/>
    <w:multiLevelType w:val="multilevel"/>
    <w:tmpl w:val="73FC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FA0"/>
    <w:rsid w:val="00510CE8"/>
    <w:rsid w:val="005240FD"/>
    <w:rsid w:val="00B30337"/>
    <w:rsid w:val="00E14816"/>
    <w:rsid w:val="00F7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sskiy-na-5.ru/navigator/A15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navigator/A15/2" TargetMode="External"/><Relationship Id="rId5" Type="http://schemas.openxmlformats.org/officeDocument/2006/relationships/hyperlink" Target="http://russkiy-na-5.ru/articles/8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1</cp:lastModifiedBy>
  <cp:revision>4</cp:revision>
  <cp:lastPrinted>2015-12-11T05:25:00Z</cp:lastPrinted>
  <dcterms:created xsi:type="dcterms:W3CDTF">2015-12-11T05:14:00Z</dcterms:created>
  <dcterms:modified xsi:type="dcterms:W3CDTF">2021-01-21T13:38:00Z</dcterms:modified>
</cp:coreProperties>
</file>