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E8" w:rsidRPr="00540D17" w:rsidRDefault="006A04E8" w:rsidP="006A04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  <w:t>Корь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  <w:t>Корь</w:t>
      </w: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 является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высококонтагиозным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заболеванием вирусного происхождения, которым заболевают люди любого возраста и которое остается одной из ведущих причин смертности среди детей раннего возраста во всем мире, несмотря на наличие безопасных и действенных коревых вакцин. Корь передается воздушно-капельным путем через выделения из носа, рта или горла инфицированного человека. Первые симптомы болезни обычно появляются через 10-12 дней после инфицирования и включают в себя повышение температуры, насморк, конъюнктивит, кашель и мелкие белые пятна на слизистых оболочках рта (пятна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Бельского-Филатова-Коплика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). Через несколько дней появляется сыпь, сначала на лице и верхней части шеи; затем она постепенно распространяется по телу. Пациент является заразным на протяжении периода времени, начинающегося за 4 дня до появления у него сыпи и заканчивающегося через 4 дня после ее появления. Большинство людей выздоравливают в течение 2–3 недель.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В 2019 году, по данным ВОЗ, во всем мире зарегистрировано более 440 200 случаев заболевания корью, что на 26% больше, чем в 2018 году (350 000 случаев). Эта потенциально смертельная болезнь, которую можно легко предотвратить с помощью вакцинации, продолжает расти в глобальном масштабе, причем многочисленные крупные вспышки заболевания регистрируются в Африке, Европе, Латинской Америке и на Ближнем Востоке.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Самые шокирующие цифры были опубликованы в Демократической Республике Конго (ДРК), где в ноябре 2019 было зарегистрировано в общей сложности 250 270 случаев заболевания, в том числе около 5110 случаев смерти, связанных с корью.(</w:t>
      </w:r>
      <w:hyperlink r:id="rId4" w:history="1">
        <w:r w:rsidRPr="006A04E8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https://www.who.int/csr/don/26-november-2019-measles-global_situation/ru</w:t>
        </w:r>
      </w:hyperlink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)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Также наибольшее количество случаев кори за истекшие 12 месяцев 2019 года отмечено на Мадагаскаре - 151 032, Украине - 78 708, Филиппинах - 49 419, Индии - 36 251, Нигерии - 27 954, Бразилии - 18 927, Казахстане - 10 696, ДРК - 9245, Йемене - 9156, Таиланде - 7738. Регистрируются и летальные случаи: на Фиджи 21 человек погиб от эпидемии кори, число жертв эпидемии кори на Самоа увеличилось до 72.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В Российской Федерации в течение последних двух лет (2018-2019 гг.) увеличилось число завозов коревой инфекции из неблагополучных стран, что подтверждается данными молекулярно-генетического мониторинга, проводимого Национальным центром по надзору за корью и краснухой (на базе ФБУН МНИИЭМ им.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Г.Н.Габричевского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Роспотребнадзора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).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proofErr w:type="gram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В целях укрепления коллективного иммунитета в рамках постановления Главного государственного санитарного врача Российской Федерации от 28.02.2019 № 2 (зарегистрировано в Минюсте России 11.03.2019,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per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. № 54004) в стране с 01.04.2019 проводились мероприятия по выявлению и иммунизации всех восприимчивых к кори лиц, детей и взрослых, как граждан Российской Федерации, так и иностранных граждан, осуществляющих трудовую деятельность на территории Российской Федерации.</w:t>
      </w:r>
      <w:proofErr w:type="gramEnd"/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По поручению Правительства Российской Федерации иммунизация мигрантов будет продолжена в 2020 г. С этой целью принято и зарегистрировано в Минюсте России новое постановление Главного государственного санитарного врача (№19 от 07.11.2019, </w:t>
      </w:r>
      <w:proofErr w:type="spellStart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рег.№</w:t>
      </w:r>
      <w:proofErr w:type="spellEnd"/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56724 от 06.12.2019).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Прививка от кори с высоким уровнем охвата детского населения (95 — 98%) с применением живой коревой вакцины, действенный эпидемиологический надзор за заболеванием, своевременное принятие адекватных управленческих решений и строгий контроль над их выполнением — основные принципы ликвидации заболевания.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lastRenderedPageBreak/>
        <w:t>Плановая прививка от кори проводится детям в 12-ти месячном возрасте. Дети в возрасте с 1-го года и до 6-ти лет, ранее не привитые и не болевшие корью, также вакцинируются.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Повторная прививка от кори (ревакцинация) проводится в 6-тилетнем возрасте (перед школой) тем детям, у которых защитный титр антител ниже положенного (защитного) уровня.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Подростки и взрослые в возрасте до 35-ти лет, которые ранее были привиты только один раз, а также лица, прививочный анамнез которых неизвестен, должны быть привиты от кори еще один раз в любом возрасте. Прививками должно быть охвачено не менее 95% детей.</w:t>
      </w:r>
    </w:p>
    <w:p w:rsidR="006A04E8" w:rsidRPr="00540D17" w:rsidRDefault="006A04E8" w:rsidP="006A0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Профилактику многие специалисты считают самым лучшим способом лечения любого заболевания. Иногда именно она и является той стеной, которая ограждает детей от множества инфекций. Прививка от кори является единственным способом, который гарантирует защиту человека от этого опасного заболевания. Благодаря иммунизации процент заболеваемости детей и взрослых был снижен до 85%.</w:t>
      </w:r>
    </w:p>
    <w:p w:rsidR="0037006E" w:rsidRDefault="0037006E"/>
    <w:sectPr w:rsidR="0037006E" w:rsidSect="006A04E8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6A04E8"/>
    <w:rsid w:val="0037006E"/>
    <w:rsid w:val="006A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ho.int/csr/don/26-november-2019-measles-global_situation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2020-01-29T05:06:00Z</dcterms:created>
  <dcterms:modified xsi:type="dcterms:W3CDTF">2020-01-29T05:08:00Z</dcterms:modified>
</cp:coreProperties>
</file>