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A44" w:rsidRPr="00104A44" w:rsidRDefault="00104A44" w:rsidP="001F7C75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8"/>
          <w:shd w:val="clear" w:color="auto" w:fill="FFFFFF"/>
        </w:rPr>
      </w:pPr>
      <w:r w:rsidRPr="00104A44">
        <w:rPr>
          <w:rFonts w:ascii="Times New Roman" w:hAnsi="Times New Roman"/>
          <w:bCs/>
          <w:color w:val="000000"/>
          <w:sz w:val="24"/>
          <w:szCs w:val="28"/>
          <w:shd w:val="clear" w:color="auto" w:fill="FFFFFF"/>
        </w:rPr>
        <w:t>муниципальное автономное вечернее (сменное) общеобразовательное учреждение «Богдановичская открытая (сменная) общеобразовательная школа»</w:t>
      </w:r>
    </w:p>
    <w:p w:rsidR="00104A44" w:rsidRDefault="00104A44" w:rsidP="001F7C7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1F7C75" w:rsidRPr="001F7C75" w:rsidRDefault="001F7C75" w:rsidP="001F7C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7C75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План подготовки к ЕГЭ по </w:t>
      </w:r>
      <w:r w:rsidR="00907C40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биологии</w:t>
      </w:r>
      <w:r w:rsidRPr="001F7C75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в 202</w:t>
      </w:r>
      <w:r w:rsidR="00104A44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5</w:t>
      </w:r>
      <w:r w:rsidRPr="001F7C75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– 202</w:t>
      </w:r>
      <w:r w:rsidR="00104A44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6</w:t>
      </w:r>
      <w:r w:rsidRPr="001F7C75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F7C75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уч.г</w:t>
      </w:r>
      <w:proofErr w:type="spellEnd"/>
      <w:r w:rsidRPr="001F7C75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.</w:t>
      </w:r>
    </w:p>
    <w:p w:rsidR="001F7C75" w:rsidRDefault="001F7C75" w:rsidP="001F7C7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04A44" w:rsidRDefault="00104A44" w:rsidP="00104A4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A44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стенда с материалами по подготовке к ЕГЭ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4A44" w:rsidRDefault="00FB4CFE" w:rsidP="00104A4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Ознакомление обучающихся с материалами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КИМов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ЕГЭ.</w:t>
      </w:r>
    </w:p>
    <w:p w:rsidR="00FB4CFE" w:rsidRDefault="00FB4CFE" w:rsidP="00104A4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Ознакомление с методическими рекомендациями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вебинарами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разработчиков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КИМов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портале ФИПИ.</w:t>
      </w:r>
    </w:p>
    <w:p w:rsidR="00FB4CFE" w:rsidRPr="00B544AA" w:rsidRDefault="00FB4CFE" w:rsidP="00FB4CF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4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диагностических работ в ходе подготовки к ЕГЭ.</w:t>
      </w:r>
    </w:p>
    <w:p w:rsidR="00B544AA" w:rsidRPr="00B544AA" w:rsidRDefault="00FB4CFE" w:rsidP="00A1529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4A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результатов диагностических работ.</w:t>
      </w:r>
    </w:p>
    <w:p w:rsidR="000A31F4" w:rsidRDefault="000A31F4" w:rsidP="00A1529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занятий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курса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выбору обучающихся «</w:t>
      </w:r>
      <w:r w:rsidR="00907C40">
        <w:rPr>
          <w:rFonts w:ascii="Times New Roman" w:hAnsi="Times New Roman" w:cs="Times New Roman"/>
          <w:sz w:val="24"/>
          <w:szCs w:val="24"/>
        </w:rPr>
        <w:t>Закономерности биологии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0A31F4" w:rsidRPr="006C60A1" w:rsidRDefault="006C60A1" w:rsidP="00A1529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C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справочных, информационных, учебно-тренировочных материалов и оформление доступа к информационным ресурсам</w:t>
      </w:r>
      <w:r w:rsidR="00907C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60A1" w:rsidRPr="006C60A1" w:rsidRDefault="006C60A1" w:rsidP="00A1529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C7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индивидуальных занятий с учащимися по подготовке к сдаче ЕГЭ.</w:t>
      </w:r>
    </w:p>
    <w:p w:rsidR="007105EB" w:rsidRPr="007105EB" w:rsidRDefault="007105EB" w:rsidP="00A1529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Ознакомление </w:t>
      </w:r>
      <w:r w:rsidR="00DF23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обучающихся/</w:t>
      </w:r>
      <w:bookmarkStart w:id="0" w:name="_GoBack"/>
      <w:bookmarkEnd w:id="0"/>
      <w:r w:rsidRPr="001F7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родителей с результатами диагностических работ в форме ЕГЭ и качеством усвоения материала по </w:t>
      </w:r>
      <w:r w:rsidR="00907C40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биологии</w:t>
      </w:r>
      <w:r w:rsidRPr="001F7C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105EB" w:rsidRPr="007105EB" w:rsidRDefault="007105EB" w:rsidP="00A1529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Посещение </w:t>
      </w:r>
      <w:r w:rsidR="00907C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мероприятий</w:t>
      </w:r>
      <w:r w:rsidRPr="001F7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подготовки к ГИА по </w:t>
      </w:r>
      <w:r w:rsidR="00907C40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биологии</w:t>
      </w:r>
      <w:r w:rsidRPr="001F7C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105EB" w:rsidRPr="003E0C3C" w:rsidRDefault="007105EB" w:rsidP="003E0C3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Отслеживание публикаций и информации на сайтах по поддержке и подготовке к ГИА по </w:t>
      </w:r>
      <w:r w:rsidR="00907C40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биологии</w:t>
      </w:r>
      <w:r w:rsidRPr="001F7C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0C3C" w:rsidRPr="003E0C3C" w:rsidRDefault="003E0C3C" w:rsidP="003E0C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</w:t>
      </w:r>
      <w:r w:rsidR="00907C40">
        <w:rPr>
          <w:rFonts w:ascii="Times New Roman" w:hAnsi="Times New Roman" w:cs="Times New Roman"/>
          <w:sz w:val="24"/>
          <w:szCs w:val="24"/>
        </w:rPr>
        <w:t xml:space="preserve">биологии </w:t>
      </w:r>
      <w:r w:rsidR="00907C40">
        <w:rPr>
          <w:rFonts w:ascii="Times New Roman" w:hAnsi="Times New Roman" w:cs="Times New Roman"/>
          <w:sz w:val="24"/>
          <w:szCs w:val="24"/>
        </w:rPr>
        <w:tab/>
      </w:r>
      <w:r w:rsidR="00907C40">
        <w:rPr>
          <w:rFonts w:ascii="Times New Roman" w:hAnsi="Times New Roman" w:cs="Times New Roman"/>
          <w:sz w:val="24"/>
          <w:szCs w:val="24"/>
        </w:rPr>
        <w:tab/>
      </w:r>
      <w:r w:rsidR="00907C40">
        <w:rPr>
          <w:rFonts w:ascii="Times New Roman" w:hAnsi="Times New Roman" w:cs="Times New Roman"/>
          <w:sz w:val="24"/>
          <w:szCs w:val="24"/>
        </w:rPr>
        <w:tab/>
      </w:r>
      <w:r w:rsidR="00907C40">
        <w:rPr>
          <w:rFonts w:ascii="Times New Roman" w:hAnsi="Times New Roman" w:cs="Times New Roman"/>
          <w:sz w:val="24"/>
          <w:szCs w:val="24"/>
        </w:rPr>
        <w:tab/>
      </w:r>
      <w:r w:rsidR="00907C40">
        <w:rPr>
          <w:rFonts w:ascii="Times New Roman" w:hAnsi="Times New Roman" w:cs="Times New Roman"/>
          <w:sz w:val="24"/>
          <w:szCs w:val="24"/>
        </w:rPr>
        <w:tab/>
      </w:r>
      <w:r w:rsidR="00907C4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07C40">
        <w:rPr>
          <w:rFonts w:ascii="Times New Roman" w:hAnsi="Times New Roman" w:cs="Times New Roman"/>
          <w:sz w:val="24"/>
          <w:szCs w:val="24"/>
        </w:rPr>
        <w:t>Н.В.Стрекаловских</w:t>
      </w:r>
      <w:proofErr w:type="spellEnd"/>
    </w:p>
    <w:p w:rsidR="00FB4CFE" w:rsidRPr="00B544AA" w:rsidRDefault="00FB4CFE" w:rsidP="00B544AA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B4CFE" w:rsidRPr="00B54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84952"/>
    <w:multiLevelType w:val="hybridMultilevel"/>
    <w:tmpl w:val="198EB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836"/>
    <w:rsid w:val="00054EC0"/>
    <w:rsid w:val="000A31F4"/>
    <w:rsid w:val="00104A44"/>
    <w:rsid w:val="001F7C75"/>
    <w:rsid w:val="002D0F01"/>
    <w:rsid w:val="00315023"/>
    <w:rsid w:val="003512FF"/>
    <w:rsid w:val="00397836"/>
    <w:rsid w:val="003E0C3C"/>
    <w:rsid w:val="00456380"/>
    <w:rsid w:val="00504094"/>
    <w:rsid w:val="0056642F"/>
    <w:rsid w:val="005E00FA"/>
    <w:rsid w:val="006C60A1"/>
    <w:rsid w:val="006E2E95"/>
    <w:rsid w:val="007105EB"/>
    <w:rsid w:val="00907C40"/>
    <w:rsid w:val="00B544AA"/>
    <w:rsid w:val="00DF23F6"/>
    <w:rsid w:val="00FB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A44"/>
    <w:pPr>
      <w:ind w:left="720"/>
      <w:contextualSpacing/>
    </w:pPr>
  </w:style>
  <w:style w:type="paragraph" w:customStyle="1" w:styleId="paragraph">
    <w:name w:val="paragraph"/>
    <w:basedOn w:val="a"/>
    <w:rsid w:val="00B54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A44"/>
    <w:pPr>
      <w:ind w:left="720"/>
      <w:contextualSpacing/>
    </w:pPr>
  </w:style>
  <w:style w:type="paragraph" w:customStyle="1" w:styleId="paragraph">
    <w:name w:val="paragraph"/>
    <w:basedOn w:val="a"/>
    <w:rsid w:val="00B54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1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Костя</dc:creator>
  <cp:lastModifiedBy>Пользователь</cp:lastModifiedBy>
  <cp:revision>7</cp:revision>
  <dcterms:created xsi:type="dcterms:W3CDTF">2024-03-31T06:12:00Z</dcterms:created>
  <dcterms:modified xsi:type="dcterms:W3CDTF">2025-10-22T04:52:00Z</dcterms:modified>
</cp:coreProperties>
</file>