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BE" w:rsidRPr="002940AD" w:rsidRDefault="002940AD" w:rsidP="00294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AD">
        <w:rPr>
          <w:rFonts w:ascii="Times New Roman" w:hAnsi="Times New Roman" w:cs="Times New Roman"/>
          <w:b/>
          <w:sz w:val="28"/>
          <w:szCs w:val="28"/>
        </w:rPr>
        <w:t>Безопасность на водных объектах.</w:t>
      </w:r>
    </w:p>
    <w:p w:rsidR="00531BBE" w:rsidRPr="002940AD" w:rsidRDefault="00531BBE" w:rsidP="00531BBE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Уважаемые родители! Безопасность жизни детей на водоёмах во многих случаях зависит ТОЛЬКО ОТ ВАС!</w:t>
      </w:r>
    </w:p>
    <w:p w:rsidR="00D67BAC" w:rsidRPr="002940AD" w:rsidRDefault="000E3BA2" w:rsidP="00D67BAC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 xml:space="preserve">Отряд противопожарной службы № 18 обращается к РОДИТЕЛЯМ! </w:t>
      </w:r>
      <w:r w:rsidR="00531BBE" w:rsidRPr="002940AD">
        <w:rPr>
          <w:rFonts w:ascii="Times New Roman" w:hAnsi="Times New Roman" w:cs="Times New Roman"/>
          <w:sz w:val="24"/>
          <w:szCs w:val="24"/>
        </w:rPr>
        <w:t xml:space="preserve">В связи с наступлением жаркой погоды, в целях недопущения гибели детей на водоёмах в летний период </w:t>
      </w:r>
      <w:r w:rsidR="00D67BAC" w:rsidRPr="002940AD">
        <w:rPr>
          <w:rFonts w:ascii="Times New Roman" w:hAnsi="Times New Roman" w:cs="Times New Roman"/>
          <w:sz w:val="24"/>
          <w:szCs w:val="24"/>
        </w:rPr>
        <w:t>убедительно просим</w:t>
      </w:r>
      <w:r w:rsidR="00531BBE" w:rsidRPr="002940AD">
        <w:rPr>
          <w:rFonts w:ascii="Times New Roman" w:hAnsi="Times New Roman" w:cs="Times New Roman"/>
          <w:sz w:val="24"/>
          <w:szCs w:val="24"/>
        </w:rPr>
        <w:t>:</w:t>
      </w:r>
      <w:r w:rsidRPr="002940AD">
        <w:rPr>
          <w:rFonts w:ascii="Times New Roman" w:hAnsi="Times New Roman" w:cs="Times New Roman"/>
          <w:sz w:val="24"/>
          <w:szCs w:val="24"/>
        </w:rPr>
        <w:t xml:space="preserve"> провести разъяснительные беседы  с детьми</w:t>
      </w:r>
      <w:r w:rsidR="00531BBE" w:rsidRPr="002940AD">
        <w:rPr>
          <w:rFonts w:ascii="Times New Roman" w:hAnsi="Times New Roman" w:cs="Times New Roman"/>
          <w:sz w:val="24"/>
          <w:szCs w:val="24"/>
        </w:rPr>
        <w:t xml:space="preserve"> о правилах поведения на природных и искусственных водоёмах и о последствиях их нарушения. </w:t>
      </w:r>
      <w:r w:rsidR="00D67BAC" w:rsidRPr="002940AD">
        <w:rPr>
          <w:rFonts w:ascii="Times New Roman" w:hAnsi="Times New Roman" w:cs="Times New Roman"/>
          <w:sz w:val="24"/>
          <w:szCs w:val="24"/>
        </w:rPr>
        <w:t xml:space="preserve">Не допускайте купание детей без надзора взрослых. </w:t>
      </w:r>
      <w:r w:rsidR="00531BBE" w:rsidRPr="002940AD">
        <w:rPr>
          <w:rFonts w:ascii="Times New Roman" w:hAnsi="Times New Roman" w:cs="Times New Roman"/>
          <w:sz w:val="24"/>
          <w:szCs w:val="24"/>
        </w:rPr>
        <w:t>Этим Вы предупредите несчастные случаи с Вашими детьми на воде</w:t>
      </w:r>
      <w:r w:rsidR="00D67BAC" w:rsidRPr="002940AD">
        <w:rPr>
          <w:rFonts w:ascii="Times New Roman" w:hAnsi="Times New Roman" w:cs="Times New Roman"/>
          <w:sz w:val="24"/>
          <w:szCs w:val="24"/>
        </w:rPr>
        <w:t>. Безопасность  их жизни  во многих случаях зависит ТОЛЬКО ОТ ВАС!</w:t>
      </w:r>
    </w:p>
    <w:p w:rsidR="00531BBE" w:rsidRPr="002940AD" w:rsidRDefault="00531BBE" w:rsidP="00531BBE">
      <w:pPr>
        <w:rPr>
          <w:rFonts w:ascii="Times New Roman" w:hAnsi="Times New Roman" w:cs="Times New Roman"/>
          <w:sz w:val="24"/>
          <w:szCs w:val="24"/>
        </w:rPr>
      </w:pP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b/>
          <w:bCs/>
          <w:sz w:val="24"/>
          <w:szCs w:val="24"/>
        </w:rPr>
        <w:t>ОСНОВНЫЕ ПРАВИЛА БЕЗОПАСНОГО ПОВЕДЕНИЯ НА ВОДЕ.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Летом на водоемах следует соблюдать определенные правила безопасного поведения.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Во-первых, следует избегать купания в незнакомых местах, специально не оборудованных для этой цели.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Во-вторых, при купании запрещается: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заплывать за границы зоны купания;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подплывать к движущимся судам, лодкам, катерам, катамаранам, гидроциклам;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нырять и долго находиться под водой;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прыгать в воду в незнакомых местах, с причалов и др. сооружений, не приспособленных для этих целей;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долго находиться в холодной воде;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купаться на голодный желудок;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проводить в воде игры, связанные с нырянием и захватом друг друга;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плавать на досках, лежаках, бревнах, надувных матрасах и камерах (за пределы нормы заплыва);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подавать крики ложной тревоги;</w:t>
      </w:r>
    </w:p>
    <w:p w:rsidR="00166920" w:rsidRPr="002940AD" w:rsidRDefault="00166920" w:rsidP="0016692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приводить с собой собак и др. животных.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Необходимо уметь не только плавать, но и отдыхать на воде.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b/>
          <w:bCs/>
          <w:sz w:val="24"/>
          <w:szCs w:val="24"/>
        </w:rPr>
        <w:t>Наиболее известные способы отдыха: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lastRenderedPageBreak/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Если не имеешь навыка в плавание, не следует заплывать за границы зоны купания, это опасно для жизни.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Не умеющим плавать купаться необходимо только в специально оборудованных местах глубиной не более 1-2 метра!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b/>
          <w:bCs/>
          <w:sz w:val="24"/>
          <w:szCs w:val="24"/>
        </w:rPr>
        <w:t>КАТЕГОРИЧЕСКИ ЗАПРЕЩАЕТСЯ</w:t>
      </w:r>
      <w:r w:rsidRPr="002940AD">
        <w:rPr>
          <w:rFonts w:ascii="Times New Roman" w:hAnsi="Times New Roman" w:cs="Times New Roman"/>
          <w:sz w:val="24"/>
          <w:szCs w:val="24"/>
        </w:rPr>
        <w:t> купание на водных объектах, оборудованных предупреждающими аншлагами "КУПАНИЕ ЗАПРЕЩЕНО!"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Помните! Только неукоснительное соблюдение мер безопасного поведения на воде может предупредить беду.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b/>
          <w:bCs/>
          <w:sz w:val="24"/>
          <w:szCs w:val="24"/>
        </w:rPr>
        <w:t>Категорически запрещено купание:</w:t>
      </w:r>
    </w:p>
    <w:p w:rsidR="00166920" w:rsidRPr="002940AD" w:rsidRDefault="00166920" w:rsidP="001669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детей без надзора взрослых;</w:t>
      </w:r>
    </w:p>
    <w:p w:rsidR="00166920" w:rsidRPr="002940AD" w:rsidRDefault="00166920" w:rsidP="001669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в незнакомых местах;</w:t>
      </w:r>
    </w:p>
    <w:p w:rsidR="00166920" w:rsidRPr="002940AD" w:rsidRDefault="00166920" w:rsidP="0016692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на надувных матрацах, камерах и других плавательных средствах (без надзора взрослых);</w:t>
      </w:r>
    </w:p>
    <w:p w:rsidR="00166920" w:rsidRPr="002940AD" w:rsidRDefault="00166920" w:rsidP="00166920">
      <w:p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b/>
          <w:bCs/>
          <w:sz w:val="24"/>
          <w:szCs w:val="24"/>
        </w:rPr>
        <w:t>Необходимо соблюдать следующие правила:</w:t>
      </w:r>
    </w:p>
    <w:p w:rsidR="00166920" w:rsidRPr="002940AD" w:rsidRDefault="00166920" w:rsidP="001669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Прежде чем войти в воду, сделайте разминку, выполнив несколько легких упражнений.</w:t>
      </w:r>
    </w:p>
    <w:p w:rsidR="00166920" w:rsidRPr="002940AD" w:rsidRDefault="00166920" w:rsidP="001669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166920" w:rsidRPr="002940AD" w:rsidRDefault="00166920" w:rsidP="001669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166920" w:rsidRPr="002940AD" w:rsidRDefault="00166920" w:rsidP="001669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Продолжительность купания - не более 30 минут, при невысокой температуре воды - не более 5-6 минут.</w:t>
      </w:r>
    </w:p>
    <w:p w:rsidR="00166920" w:rsidRPr="002940AD" w:rsidRDefault="00166920" w:rsidP="001669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166920" w:rsidRPr="002940AD" w:rsidRDefault="00166920" w:rsidP="001669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Во избежание перегревания отдыхайте на пляже в головном уборе.</w:t>
      </w:r>
    </w:p>
    <w:p w:rsidR="00166920" w:rsidRPr="002940AD" w:rsidRDefault="00166920" w:rsidP="0016692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40AD">
        <w:rPr>
          <w:rFonts w:ascii="Times New Roman" w:hAnsi="Times New Roman" w:cs="Times New Roman"/>
          <w:sz w:val="24"/>
          <w:szCs w:val="24"/>
        </w:rPr>
        <w:t>Не допускать ситуаций неоправданного риска, шалости на воде.</w:t>
      </w:r>
    </w:p>
    <w:p w:rsidR="0040128D" w:rsidRDefault="0040128D">
      <w:bookmarkStart w:id="0" w:name="_GoBack"/>
      <w:bookmarkEnd w:id="0"/>
    </w:p>
    <w:sectPr w:rsidR="0040128D" w:rsidSect="00DC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6333"/>
    <w:multiLevelType w:val="multilevel"/>
    <w:tmpl w:val="AB18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AA5E2F"/>
    <w:multiLevelType w:val="multilevel"/>
    <w:tmpl w:val="D89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B74E2C"/>
    <w:multiLevelType w:val="multilevel"/>
    <w:tmpl w:val="7AD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7D84"/>
    <w:rsid w:val="000E3BA2"/>
    <w:rsid w:val="00147C7F"/>
    <w:rsid w:val="00166920"/>
    <w:rsid w:val="002940AD"/>
    <w:rsid w:val="0040128D"/>
    <w:rsid w:val="00531BBE"/>
    <w:rsid w:val="0080732B"/>
    <w:rsid w:val="008110A4"/>
    <w:rsid w:val="00890DE3"/>
    <w:rsid w:val="00A824D1"/>
    <w:rsid w:val="00D67BAC"/>
    <w:rsid w:val="00DC758F"/>
    <w:rsid w:val="00EE7D84"/>
    <w:rsid w:val="00FC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W7</cp:lastModifiedBy>
  <cp:revision>2</cp:revision>
  <dcterms:created xsi:type="dcterms:W3CDTF">2025-06-23T06:24:00Z</dcterms:created>
  <dcterms:modified xsi:type="dcterms:W3CDTF">2025-06-23T06:24:00Z</dcterms:modified>
</cp:coreProperties>
</file>